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EC" w:rsidRDefault="00671B16" w:rsidP="00FD19B2">
      <w:pPr>
        <w:jc w:val="right"/>
      </w:pPr>
      <w:r>
        <w:t>Z</w:t>
      </w:r>
      <w:r w:rsidR="00E63284">
        <w:t>ałącznik nr 1</w:t>
      </w:r>
    </w:p>
    <w:p w:rsidR="00E63284" w:rsidRDefault="00E63284" w:rsidP="00E63284">
      <w:pPr>
        <w:pStyle w:val="Akapitzlist"/>
        <w:ind w:left="0"/>
        <w:jc w:val="center"/>
      </w:pPr>
    </w:p>
    <w:p w:rsidR="00E63284" w:rsidRPr="00E63284" w:rsidRDefault="00E63284" w:rsidP="00E63284">
      <w:pPr>
        <w:pStyle w:val="Akapitzlist"/>
        <w:ind w:left="0"/>
        <w:jc w:val="center"/>
        <w:rPr>
          <w:b/>
        </w:rPr>
      </w:pPr>
      <w:r w:rsidRPr="00E63284">
        <w:rPr>
          <w:b/>
        </w:rPr>
        <w:t>Liczba urzędników wyborczych w poszczególnych gminach na obszarze właściwości Delegatury Krajowego Biura Wyborczego w Wałbrzychu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 urzędników wyborczych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Bielawa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Dzierżoniów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Pieszyce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Piława Górna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Dzierżoniów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Łagiewniki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Niemcza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Duszniki-Zdrój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Kłodzko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Kudowa-Zdrój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Nowa Ruda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Polanica-Zdrój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Bystrzyca Kłodzka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Kłodzko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Lądek-Zdrój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Lewin Kłodzki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Międzylesie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Nowa Ruda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Radków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Stronie Śląskie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Szczytna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Świdnica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Świebodzice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Dobromierz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Jaworzyna Śląska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Marcinowice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Strzegom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Świdnica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Żarów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Boguszów-Gorce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Jedlina-Zdrój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Szczawno-Zdrój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Czarny Bór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Głuszyca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Mieroszów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Stare Bogaczowice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Walim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Bardo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Ciepłowody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Kamieniec Ząbkowicki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Stoszowice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Ząbkowice Śląskie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Ziębice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gm. Złoty Stok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E1F80" w:rsidRPr="00B52E15" w:rsidTr="003D3921">
        <w:trPr>
          <w:trHeight w:val="227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m. Wałbrzych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E1F80" w:rsidRPr="00B52E15" w:rsidRDefault="006E1F80" w:rsidP="006E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E1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</w:tbl>
    <w:p w:rsidR="00B52E15" w:rsidRPr="00B52E15" w:rsidRDefault="00B52E15" w:rsidP="00FD19B2">
      <w:pPr>
        <w:rPr>
          <w:rFonts w:cstheme="minorHAnsi"/>
          <w:b/>
        </w:rPr>
      </w:pPr>
      <w:bookmarkStart w:id="0" w:name="_GoBack"/>
      <w:bookmarkEnd w:id="0"/>
    </w:p>
    <w:sectPr w:rsidR="00B52E15" w:rsidRPr="00B52E15" w:rsidSect="00FD19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3A6"/>
    <w:multiLevelType w:val="hybridMultilevel"/>
    <w:tmpl w:val="8C5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2ADF"/>
    <w:multiLevelType w:val="hybridMultilevel"/>
    <w:tmpl w:val="2BBC47D2"/>
    <w:lvl w:ilvl="0" w:tplc="3932A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4"/>
    <w:rsid w:val="00235CA3"/>
    <w:rsid w:val="00242FAE"/>
    <w:rsid w:val="003D3921"/>
    <w:rsid w:val="003F4CB3"/>
    <w:rsid w:val="00402730"/>
    <w:rsid w:val="00437256"/>
    <w:rsid w:val="00463595"/>
    <w:rsid w:val="00671B16"/>
    <w:rsid w:val="00681E97"/>
    <w:rsid w:val="0069012B"/>
    <w:rsid w:val="006E1F80"/>
    <w:rsid w:val="0074187B"/>
    <w:rsid w:val="0083426C"/>
    <w:rsid w:val="00841747"/>
    <w:rsid w:val="008E5BA1"/>
    <w:rsid w:val="00923FA9"/>
    <w:rsid w:val="00B52E15"/>
    <w:rsid w:val="00B70E5F"/>
    <w:rsid w:val="00BB4B5D"/>
    <w:rsid w:val="00C078F7"/>
    <w:rsid w:val="00C3196B"/>
    <w:rsid w:val="00CA7428"/>
    <w:rsid w:val="00E30B99"/>
    <w:rsid w:val="00E63284"/>
    <w:rsid w:val="00F06E25"/>
    <w:rsid w:val="00F53313"/>
    <w:rsid w:val="00F650EC"/>
    <w:rsid w:val="00F73B34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87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87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Szczepiński</dc:creator>
  <cp:lastModifiedBy>user</cp:lastModifiedBy>
  <cp:revision>2</cp:revision>
  <dcterms:created xsi:type="dcterms:W3CDTF">2018-02-21T07:10:00Z</dcterms:created>
  <dcterms:modified xsi:type="dcterms:W3CDTF">2018-02-21T07:10:00Z</dcterms:modified>
</cp:coreProperties>
</file>