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11C1C3" w14:textId="2E30D84D" w:rsidR="000E22AD" w:rsidRPr="00E31D3D" w:rsidRDefault="000C304A" w:rsidP="000E22A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E31D3D">
        <w:rPr>
          <w:rFonts w:ascii="Times New Roman" w:eastAsia="Times New Roman" w:hAnsi="Times New Roman" w:cs="Times New Roman"/>
          <w:lang w:eastAsia="pl-PL"/>
        </w:rPr>
        <w:t>Czarny Bór</w:t>
      </w:r>
      <w:r w:rsidR="000E22AD" w:rsidRPr="00E31D3D">
        <w:rPr>
          <w:rFonts w:ascii="Times New Roman" w:eastAsia="Times New Roman" w:hAnsi="Times New Roman" w:cs="Times New Roman"/>
          <w:lang w:eastAsia="pl-PL"/>
        </w:rPr>
        <w:t xml:space="preserve">, dnia </w:t>
      </w:r>
      <w:r w:rsidR="001671AD">
        <w:rPr>
          <w:rFonts w:ascii="Times New Roman" w:eastAsia="Times New Roman" w:hAnsi="Times New Roman" w:cs="Times New Roman"/>
          <w:lang w:eastAsia="pl-PL"/>
        </w:rPr>
        <w:t>17</w:t>
      </w:r>
      <w:r w:rsidRPr="00E31D3D">
        <w:rPr>
          <w:rFonts w:ascii="Times New Roman" w:eastAsia="Times New Roman" w:hAnsi="Times New Roman" w:cs="Times New Roman"/>
          <w:lang w:eastAsia="pl-PL"/>
        </w:rPr>
        <w:t>.06.2020r</w:t>
      </w:r>
      <w:r w:rsidR="00E31D3D" w:rsidRPr="00E31D3D">
        <w:rPr>
          <w:rFonts w:ascii="Times New Roman" w:eastAsia="Times New Roman" w:hAnsi="Times New Roman" w:cs="Times New Roman"/>
          <w:lang w:eastAsia="pl-PL"/>
        </w:rPr>
        <w:t>.</w:t>
      </w:r>
    </w:p>
    <w:p w14:paraId="1CE7DAC1" w14:textId="77777777" w:rsidR="00B21C15" w:rsidRDefault="00B21C15" w:rsidP="0009728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56225C5B" w14:textId="50058F6D" w:rsidR="000E22AD" w:rsidRPr="00E31D3D" w:rsidRDefault="000E22AD" w:rsidP="0009728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E31D3D">
        <w:rPr>
          <w:rFonts w:ascii="Times New Roman" w:eastAsia="Times New Roman" w:hAnsi="Times New Roman" w:cs="Times New Roman"/>
          <w:b/>
          <w:bCs/>
          <w:lang w:eastAsia="pl-PL"/>
        </w:rPr>
        <w:t>OGŁOSZENIE O NABORZE NA W</w:t>
      </w:r>
      <w:r w:rsidR="00E31D3D" w:rsidRPr="00E31D3D">
        <w:rPr>
          <w:rFonts w:ascii="Times New Roman" w:eastAsia="Times New Roman" w:hAnsi="Times New Roman" w:cs="Times New Roman"/>
          <w:b/>
          <w:bCs/>
          <w:lang w:eastAsia="pl-PL"/>
        </w:rPr>
        <w:t xml:space="preserve">OLNE STANOWISKO URZĘDNICZE  -  </w:t>
      </w:r>
      <w:r w:rsidRPr="00E31D3D">
        <w:rPr>
          <w:rFonts w:ascii="Times New Roman" w:eastAsia="Times New Roman" w:hAnsi="Times New Roman" w:cs="Times New Roman"/>
          <w:b/>
          <w:bCs/>
          <w:lang w:eastAsia="pl-PL"/>
        </w:rPr>
        <w:t>GŁÓWNY KSIĘGOWY W </w:t>
      </w:r>
      <w:r w:rsidR="000C304A" w:rsidRPr="00E31D3D">
        <w:rPr>
          <w:rFonts w:ascii="Times New Roman" w:eastAsia="Times New Roman" w:hAnsi="Times New Roman" w:cs="Times New Roman"/>
          <w:b/>
          <w:bCs/>
          <w:lang w:eastAsia="pl-PL"/>
        </w:rPr>
        <w:t>O</w:t>
      </w:r>
      <w:r w:rsidRPr="00E31D3D">
        <w:rPr>
          <w:rFonts w:ascii="Times New Roman" w:eastAsia="Times New Roman" w:hAnsi="Times New Roman" w:cs="Times New Roman"/>
          <w:b/>
          <w:bCs/>
          <w:lang w:eastAsia="pl-PL"/>
        </w:rPr>
        <w:t xml:space="preserve">ŚRODKU POMOCY SPOŁECZNEJ </w:t>
      </w:r>
      <w:r w:rsidR="000C304A" w:rsidRPr="00E31D3D">
        <w:rPr>
          <w:rFonts w:ascii="Times New Roman" w:eastAsia="Times New Roman" w:hAnsi="Times New Roman" w:cs="Times New Roman"/>
          <w:b/>
          <w:bCs/>
          <w:lang w:eastAsia="pl-PL"/>
        </w:rPr>
        <w:t>w</w:t>
      </w:r>
      <w:r w:rsidRPr="00E31D3D">
        <w:rPr>
          <w:rFonts w:ascii="Times New Roman" w:eastAsia="Times New Roman" w:hAnsi="Times New Roman" w:cs="Times New Roman"/>
          <w:b/>
          <w:bCs/>
          <w:lang w:eastAsia="pl-PL"/>
        </w:rPr>
        <w:t> </w:t>
      </w:r>
      <w:r w:rsidR="000C304A" w:rsidRPr="00E31D3D">
        <w:rPr>
          <w:rFonts w:ascii="Times New Roman" w:eastAsia="Times New Roman" w:hAnsi="Times New Roman" w:cs="Times New Roman"/>
          <w:b/>
          <w:bCs/>
          <w:lang w:eastAsia="pl-PL"/>
        </w:rPr>
        <w:t>Czarnym Borze</w:t>
      </w:r>
      <w:r w:rsidRPr="00E31D3D">
        <w:rPr>
          <w:rFonts w:ascii="Times New Roman" w:eastAsia="Times New Roman" w:hAnsi="Times New Roman" w:cs="Times New Roman"/>
          <w:b/>
          <w:bCs/>
          <w:lang w:eastAsia="pl-PL"/>
        </w:rPr>
        <w:t xml:space="preserve">  </w:t>
      </w:r>
      <w:r w:rsidR="00097281" w:rsidRPr="00E31D3D">
        <w:rPr>
          <w:rFonts w:ascii="Times New Roman" w:eastAsia="Times New Roman" w:hAnsi="Times New Roman" w:cs="Times New Roman"/>
          <w:b/>
          <w:bCs/>
          <w:lang w:eastAsia="pl-PL"/>
        </w:rPr>
        <w:t xml:space="preserve">z dnia </w:t>
      </w:r>
      <w:r w:rsidR="001671AD">
        <w:rPr>
          <w:rFonts w:ascii="Times New Roman" w:eastAsia="Times New Roman" w:hAnsi="Times New Roman" w:cs="Times New Roman"/>
          <w:b/>
          <w:bCs/>
          <w:lang w:eastAsia="pl-PL"/>
        </w:rPr>
        <w:t>17</w:t>
      </w:r>
      <w:r w:rsidR="000C304A" w:rsidRPr="00E31D3D">
        <w:rPr>
          <w:rFonts w:ascii="Times New Roman" w:eastAsia="Times New Roman" w:hAnsi="Times New Roman" w:cs="Times New Roman"/>
          <w:b/>
          <w:bCs/>
          <w:lang w:eastAsia="pl-PL"/>
        </w:rPr>
        <w:t>.06.2020r</w:t>
      </w:r>
    </w:p>
    <w:p w14:paraId="03DA9FB7" w14:textId="554675DF" w:rsidR="000E22AD" w:rsidRPr="00E31D3D" w:rsidRDefault="000E22AD" w:rsidP="000C304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pl-PL"/>
        </w:rPr>
      </w:pPr>
      <w:r w:rsidRPr="00E31D3D">
        <w:rPr>
          <w:rFonts w:ascii="Times New Roman" w:eastAsia="Times New Roman" w:hAnsi="Times New Roman" w:cs="Times New Roman"/>
          <w:b/>
          <w:bCs/>
          <w:lang w:eastAsia="pl-PL"/>
        </w:rPr>
        <w:t>Kierownik Ośrodka Pomocy Społecznej w </w:t>
      </w:r>
      <w:r w:rsidR="000C304A" w:rsidRPr="00E31D3D">
        <w:rPr>
          <w:rFonts w:ascii="Times New Roman" w:eastAsia="Times New Roman" w:hAnsi="Times New Roman" w:cs="Times New Roman"/>
          <w:b/>
          <w:bCs/>
          <w:lang w:eastAsia="pl-PL"/>
        </w:rPr>
        <w:t xml:space="preserve">Czarnym Borze </w:t>
      </w:r>
      <w:r w:rsidRPr="00E31D3D">
        <w:rPr>
          <w:rFonts w:ascii="Times New Roman" w:eastAsia="Times New Roman" w:hAnsi="Times New Roman" w:cs="Times New Roman"/>
          <w:b/>
          <w:bCs/>
          <w:lang w:eastAsia="pl-PL"/>
        </w:rPr>
        <w:t>ogłasza  nabór na  wolne stanowisko  urzędnicze  – główny księgowy</w:t>
      </w:r>
    </w:p>
    <w:p w14:paraId="2CEA94A3" w14:textId="407DC826" w:rsidR="000E22AD" w:rsidRPr="00E31D3D" w:rsidRDefault="000E22AD" w:rsidP="006250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E31D3D">
        <w:rPr>
          <w:rFonts w:ascii="Times New Roman" w:eastAsia="Times New Roman" w:hAnsi="Times New Roman" w:cs="Times New Roman"/>
          <w:b/>
          <w:bCs/>
          <w:lang w:eastAsia="pl-PL"/>
        </w:rPr>
        <w:t>Nazwa i adres jednostki:</w:t>
      </w:r>
      <w:r w:rsidR="00097281" w:rsidRPr="00E31D3D">
        <w:rPr>
          <w:rFonts w:ascii="Times New Roman" w:eastAsia="Times New Roman" w:hAnsi="Times New Roman" w:cs="Times New Roman"/>
          <w:b/>
          <w:bCs/>
          <w:lang w:eastAsia="pl-PL"/>
        </w:rPr>
        <w:t xml:space="preserve">  </w:t>
      </w:r>
      <w:r w:rsidRPr="00E31D3D">
        <w:rPr>
          <w:rFonts w:ascii="Times New Roman" w:eastAsia="Times New Roman" w:hAnsi="Times New Roman" w:cs="Times New Roman"/>
          <w:bCs/>
          <w:lang w:eastAsia="pl-PL"/>
        </w:rPr>
        <w:t xml:space="preserve">Ośrodek Pomocy Społecznej </w:t>
      </w:r>
      <w:r w:rsidR="00097281" w:rsidRPr="00E31D3D">
        <w:rPr>
          <w:rFonts w:ascii="Times New Roman" w:eastAsia="Times New Roman" w:hAnsi="Times New Roman" w:cs="Times New Roman"/>
          <w:bCs/>
          <w:lang w:eastAsia="pl-PL"/>
        </w:rPr>
        <w:t xml:space="preserve"> ul.</w:t>
      </w:r>
      <w:r w:rsidR="00EE1A3B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0C304A" w:rsidRPr="00E31D3D">
        <w:rPr>
          <w:rFonts w:ascii="Times New Roman" w:eastAsia="Times New Roman" w:hAnsi="Times New Roman" w:cs="Times New Roman"/>
          <w:bCs/>
          <w:lang w:eastAsia="pl-PL"/>
        </w:rPr>
        <w:t>Kamiennogórska 22</w:t>
      </w:r>
      <w:r w:rsidR="00E31D3D" w:rsidRPr="00E31D3D">
        <w:rPr>
          <w:rFonts w:ascii="Times New Roman" w:eastAsia="Times New Roman" w:hAnsi="Times New Roman" w:cs="Times New Roman"/>
          <w:bCs/>
          <w:lang w:eastAsia="pl-PL"/>
        </w:rPr>
        <w:t xml:space="preserve">, </w:t>
      </w:r>
      <w:r w:rsidR="00097281" w:rsidRPr="00E31D3D">
        <w:rPr>
          <w:rFonts w:ascii="Times New Roman" w:eastAsia="Times New Roman" w:hAnsi="Times New Roman" w:cs="Times New Roman"/>
          <w:bCs/>
          <w:lang w:eastAsia="pl-PL"/>
        </w:rPr>
        <w:t>Cz</w:t>
      </w:r>
      <w:r w:rsidR="000C304A" w:rsidRPr="00E31D3D">
        <w:rPr>
          <w:rFonts w:ascii="Times New Roman" w:eastAsia="Times New Roman" w:hAnsi="Times New Roman" w:cs="Times New Roman"/>
          <w:bCs/>
          <w:lang w:eastAsia="pl-PL"/>
        </w:rPr>
        <w:t>arny Bór</w:t>
      </w:r>
    </w:p>
    <w:p w14:paraId="5CB3367F" w14:textId="0F80A61A" w:rsidR="000E22AD" w:rsidRPr="00E31D3D" w:rsidRDefault="000E22AD" w:rsidP="006250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E31D3D">
        <w:rPr>
          <w:rFonts w:ascii="Times New Roman" w:eastAsia="Times New Roman" w:hAnsi="Times New Roman" w:cs="Times New Roman"/>
          <w:b/>
          <w:bCs/>
          <w:lang w:eastAsia="pl-PL"/>
        </w:rPr>
        <w:t>Określenie stanowiska pracy:</w:t>
      </w:r>
      <w:r w:rsidR="00097281" w:rsidRPr="00E31D3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E31D3D">
        <w:rPr>
          <w:rFonts w:ascii="Times New Roman" w:eastAsia="Times New Roman" w:hAnsi="Times New Roman" w:cs="Times New Roman"/>
          <w:lang w:eastAsia="pl-PL"/>
        </w:rPr>
        <w:t>Główny księgowy</w:t>
      </w:r>
    </w:p>
    <w:p w14:paraId="623E7F26" w14:textId="77777777" w:rsidR="000E22AD" w:rsidRPr="00E31D3D" w:rsidRDefault="000E22AD" w:rsidP="006250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E31D3D">
        <w:rPr>
          <w:rFonts w:ascii="Times New Roman" w:eastAsia="Times New Roman" w:hAnsi="Times New Roman" w:cs="Times New Roman"/>
          <w:b/>
          <w:bCs/>
          <w:lang w:eastAsia="pl-PL"/>
        </w:rPr>
        <w:t>Forma zatrudnienia</w:t>
      </w:r>
      <w:r w:rsidRPr="00E31D3D">
        <w:rPr>
          <w:rFonts w:ascii="Times New Roman" w:eastAsia="Times New Roman" w:hAnsi="Times New Roman" w:cs="Times New Roman"/>
          <w:lang w:eastAsia="pl-PL"/>
        </w:rPr>
        <w:t>: umowa o pracę</w:t>
      </w:r>
    </w:p>
    <w:p w14:paraId="12A0CCEB" w14:textId="77777777" w:rsidR="000E22AD" w:rsidRPr="00E31D3D" w:rsidRDefault="000E22AD" w:rsidP="006250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E31D3D">
        <w:rPr>
          <w:rFonts w:ascii="Times New Roman" w:eastAsia="Times New Roman" w:hAnsi="Times New Roman" w:cs="Times New Roman"/>
          <w:b/>
          <w:bCs/>
          <w:lang w:eastAsia="pl-PL"/>
        </w:rPr>
        <w:t>Wymiar etatu:</w:t>
      </w:r>
      <w:r w:rsidRPr="00E31D3D">
        <w:rPr>
          <w:rFonts w:ascii="Times New Roman" w:eastAsia="Times New Roman" w:hAnsi="Times New Roman" w:cs="Times New Roman"/>
          <w:lang w:eastAsia="pl-PL"/>
        </w:rPr>
        <w:t xml:space="preserve"> 1/1 etat</w:t>
      </w:r>
    </w:p>
    <w:p w14:paraId="3DE20D5E" w14:textId="19E2B2B9" w:rsidR="000E22AD" w:rsidRPr="00E31D3D" w:rsidRDefault="000E22AD" w:rsidP="000E22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E31D3D">
        <w:rPr>
          <w:rFonts w:ascii="Times New Roman" w:eastAsia="Times New Roman" w:hAnsi="Times New Roman" w:cs="Times New Roman"/>
          <w:b/>
          <w:bCs/>
          <w:lang w:eastAsia="pl-PL"/>
        </w:rPr>
        <w:t>Przewidywany termin zatrudnienia:  </w:t>
      </w:r>
      <w:r w:rsidR="0068528D">
        <w:rPr>
          <w:rFonts w:ascii="Times New Roman" w:eastAsia="Times New Roman" w:hAnsi="Times New Roman" w:cs="Times New Roman"/>
          <w:b/>
          <w:bCs/>
          <w:lang w:eastAsia="pl-PL"/>
        </w:rPr>
        <w:t>01.08.</w:t>
      </w:r>
      <w:r w:rsidR="000C304A" w:rsidRPr="00E31D3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E31D3D">
        <w:rPr>
          <w:rFonts w:ascii="Times New Roman" w:eastAsia="Times New Roman" w:hAnsi="Times New Roman" w:cs="Times New Roman"/>
          <w:b/>
          <w:bCs/>
          <w:lang w:eastAsia="pl-PL"/>
        </w:rPr>
        <w:t xml:space="preserve">2020 roku </w:t>
      </w:r>
    </w:p>
    <w:p w14:paraId="24279941" w14:textId="00985C03" w:rsidR="000E22AD" w:rsidRPr="00E31D3D" w:rsidRDefault="000E22AD" w:rsidP="000E22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E31D3D">
        <w:rPr>
          <w:rFonts w:ascii="Times New Roman" w:eastAsia="Times New Roman" w:hAnsi="Times New Roman" w:cs="Times New Roman"/>
          <w:b/>
          <w:bCs/>
          <w:lang w:eastAsia="pl-PL"/>
        </w:rPr>
        <w:t>I. Określenie wymagań związanych ze stanowiskiem pracy:</w:t>
      </w:r>
    </w:p>
    <w:p w14:paraId="1E2F1EBE" w14:textId="77777777" w:rsidR="000E22AD" w:rsidRPr="006250D9" w:rsidRDefault="000E22AD" w:rsidP="00A377FD">
      <w:pPr>
        <w:rPr>
          <w:rFonts w:ascii="Times New Roman" w:hAnsi="Times New Roman" w:cs="Times New Roman"/>
          <w:b/>
        </w:rPr>
      </w:pPr>
      <w:r w:rsidRPr="006250D9">
        <w:rPr>
          <w:rFonts w:ascii="Times New Roman" w:hAnsi="Times New Roman" w:cs="Times New Roman"/>
          <w:b/>
        </w:rPr>
        <w:t xml:space="preserve">Wymagania niezbędne: </w:t>
      </w:r>
    </w:p>
    <w:p w14:paraId="10BB277B" w14:textId="00D51FA7" w:rsidR="000E22AD" w:rsidRPr="00E31D3D" w:rsidRDefault="00A377FD" w:rsidP="0023550A">
      <w:pPr>
        <w:jc w:val="both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1. </w:t>
      </w:r>
      <w:r w:rsidR="000E22AD" w:rsidRPr="00E31D3D">
        <w:rPr>
          <w:rFonts w:ascii="Times New Roman" w:hAnsi="Times New Roman" w:cs="Times New Roman"/>
        </w:rPr>
        <w:t>Posiadanie obywatelstwa polskiego, kraju Unii Europejskiej, Konfederacji Szwajcarskiej, państwa członkowskiego europejskiego porozumienia o wolnym handlu (EFTA) - strony umowy o europejskim obszarze gospodarczym bądź innych państw, którym na podstawie umów międzynarodowych lub przepisów prawa wspólnotowego przysługuje prawo do podjęcia zatrudnienia na terytorium Rzeczypospolitej Polskiej;</w:t>
      </w:r>
    </w:p>
    <w:p w14:paraId="76E665F5" w14:textId="413BEF60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2. </w:t>
      </w:r>
      <w:r w:rsidR="000E22AD" w:rsidRPr="00E31D3D">
        <w:rPr>
          <w:rFonts w:ascii="Times New Roman" w:hAnsi="Times New Roman" w:cs="Times New Roman"/>
        </w:rPr>
        <w:t>Niekaralność za umyślne przestępstwa ścigane z oskarżenia publicznego lub umyślne przestępstwa skarbowe;</w:t>
      </w:r>
    </w:p>
    <w:p w14:paraId="7FE264C2" w14:textId="335AFE08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3. </w:t>
      </w:r>
      <w:r w:rsidR="000E22AD" w:rsidRPr="00E31D3D">
        <w:rPr>
          <w:rFonts w:ascii="Times New Roman" w:hAnsi="Times New Roman" w:cs="Times New Roman"/>
        </w:rPr>
        <w:t>Niekaralność za przestępstwa: przeciwko mieniu, przeciwko obrotowi gospodarczemu, przeciwko działalności instytucji państwowych oraz samorządu terytorialnego, przeciwko wiarygodności dokumentów lub za przestępstwo skarbowe;</w:t>
      </w:r>
    </w:p>
    <w:p w14:paraId="2B4050F4" w14:textId="44D04FAC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4. </w:t>
      </w:r>
      <w:r w:rsidR="000E22AD" w:rsidRPr="00E31D3D">
        <w:rPr>
          <w:rFonts w:ascii="Times New Roman" w:hAnsi="Times New Roman" w:cs="Times New Roman"/>
        </w:rPr>
        <w:t>Posiadanie pełnej zdolności do czynności prawnych oraz korzystanie z pełni praw publicznych;</w:t>
      </w:r>
    </w:p>
    <w:p w14:paraId="609471D1" w14:textId="77777777" w:rsidR="00B620FC" w:rsidRDefault="00A377FD" w:rsidP="00A377FD">
      <w:pPr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</w:rPr>
        <w:t xml:space="preserve">5. </w:t>
      </w:r>
      <w:r w:rsidR="000E22AD" w:rsidRPr="00E31D3D">
        <w:rPr>
          <w:rFonts w:ascii="Times New Roman" w:hAnsi="Times New Roman" w:cs="Times New Roman"/>
        </w:rPr>
        <w:t>Brak orzeczonej kary za naruszenie dyscypliny finansów publicznych w postaci zakazu pełnienia funkcji związanych z dysponowaniem środkami publicznymi;</w:t>
      </w:r>
      <w:r w:rsidR="006250D9">
        <w:rPr>
          <w:rFonts w:ascii="Times New Roman" w:hAnsi="Times New Roman" w:cs="Times New Roman"/>
        </w:rPr>
        <w:br/>
      </w:r>
    </w:p>
    <w:p w14:paraId="6D448D11" w14:textId="66297C5A" w:rsidR="000E22AD" w:rsidRPr="00E31D3D" w:rsidRDefault="000E22AD" w:rsidP="00A377FD">
      <w:pPr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>Spełnianie przynajmniej jednego z poniższych punktów dotyczących wykształcenia:</w:t>
      </w:r>
    </w:p>
    <w:p w14:paraId="79E4BC15" w14:textId="1094F076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1. U</w:t>
      </w:r>
      <w:r w:rsidR="000E22AD" w:rsidRPr="00E31D3D">
        <w:rPr>
          <w:rFonts w:ascii="Times New Roman" w:hAnsi="Times New Roman" w:cs="Times New Roman"/>
        </w:rPr>
        <w:t>kończone ekonomiczne jednolite studia magisterskie, ekonomiczne wyższe studia zawodowe, uzupełniające ekonomiczne studia magisterskie lub ekonomiczne studia podyplomowe i posiadanie co najmniej 3 - letniej praktyki w księgowości,</w:t>
      </w:r>
    </w:p>
    <w:p w14:paraId="57107C05" w14:textId="27361686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2. U</w:t>
      </w:r>
      <w:r w:rsidR="000E22AD" w:rsidRPr="00E31D3D">
        <w:rPr>
          <w:rFonts w:ascii="Times New Roman" w:hAnsi="Times New Roman" w:cs="Times New Roman"/>
        </w:rPr>
        <w:t>kończenie średniej, policealnej lub pomaturalnej szkoły ekonomicznej i posiadanie co najmniej 6 – letniej praktyki w księgowości,</w:t>
      </w:r>
    </w:p>
    <w:p w14:paraId="2E72B88A" w14:textId="56580E32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3. </w:t>
      </w:r>
      <w:r w:rsidR="00B21C15">
        <w:rPr>
          <w:rFonts w:ascii="Times New Roman" w:hAnsi="Times New Roman" w:cs="Times New Roman"/>
        </w:rPr>
        <w:t>P</w:t>
      </w:r>
      <w:r w:rsidR="000E22AD" w:rsidRPr="00E31D3D">
        <w:rPr>
          <w:rFonts w:ascii="Times New Roman" w:hAnsi="Times New Roman" w:cs="Times New Roman"/>
        </w:rPr>
        <w:t>osiadanie wpisu do rejestru biegłych rewidentów na podstawie odrębnych przepisów,</w:t>
      </w:r>
    </w:p>
    <w:p w14:paraId="021E4F1E" w14:textId="3891F029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4. </w:t>
      </w:r>
      <w:r w:rsidR="00B21C15">
        <w:rPr>
          <w:rFonts w:ascii="Times New Roman" w:hAnsi="Times New Roman" w:cs="Times New Roman"/>
        </w:rPr>
        <w:t>P</w:t>
      </w:r>
      <w:r w:rsidR="000E22AD" w:rsidRPr="00E31D3D">
        <w:rPr>
          <w:rFonts w:ascii="Times New Roman" w:hAnsi="Times New Roman" w:cs="Times New Roman"/>
        </w:rPr>
        <w:t>osiadanie certyfikatu księgowego uprawniającego do usługowego prowadzenia ksiąg rachunkowych albo świadectwa kwalifikacyjnego uprawniającego do usługowego prowadzenia ksiąg rachunkowych, wydanego na podstawie odrębnych przepisów;</w:t>
      </w:r>
    </w:p>
    <w:p w14:paraId="5FCDE23A" w14:textId="2AA4CACB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5. </w:t>
      </w:r>
      <w:r w:rsidR="000E22AD" w:rsidRPr="00E31D3D">
        <w:rPr>
          <w:rFonts w:ascii="Times New Roman" w:hAnsi="Times New Roman" w:cs="Times New Roman"/>
        </w:rPr>
        <w:t>Posiadanie stanu zdrowia pozwalającego na zatrudnienie na kierowniczym stanowisku urzędniczym;</w:t>
      </w:r>
    </w:p>
    <w:p w14:paraId="786CAAFA" w14:textId="0F0494DB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6. </w:t>
      </w:r>
      <w:r w:rsidR="000E22AD" w:rsidRPr="00E31D3D">
        <w:rPr>
          <w:rFonts w:ascii="Times New Roman" w:hAnsi="Times New Roman" w:cs="Times New Roman"/>
        </w:rPr>
        <w:t>Znajomość języka polskiego w mowie i piśmie w zakresie koniecznym do wykonywania obowiązków głównego księgowego.</w:t>
      </w:r>
    </w:p>
    <w:p w14:paraId="7BE83CD7" w14:textId="77777777" w:rsidR="000E22AD" w:rsidRPr="00E31D3D" w:rsidRDefault="000E22AD" w:rsidP="00A377FD">
      <w:pPr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lastRenderedPageBreak/>
        <w:t>Wymagania dodatkowe.</w:t>
      </w:r>
    </w:p>
    <w:p w14:paraId="17730669" w14:textId="3DCF577F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1. </w:t>
      </w:r>
      <w:r w:rsidR="000E22AD" w:rsidRPr="00E31D3D">
        <w:rPr>
          <w:rFonts w:ascii="Times New Roman" w:hAnsi="Times New Roman" w:cs="Times New Roman"/>
        </w:rPr>
        <w:t>Biegła znajomość ustawy o finansach publicznych i rachunkowości;</w:t>
      </w:r>
    </w:p>
    <w:p w14:paraId="7F2A6902" w14:textId="0927772C" w:rsidR="00743692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2. </w:t>
      </w:r>
      <w:r w:rsidR="00097281" w:rsidRPr="00E31D3D">
        <w:rPr>
          <w:rFonts w:ascii="Times New Roman" w:hAnsi="Times New Roman" w:cs="Times New Roman"/>
        </w:rPr>
        <w:t>B</w:t>
      </w:r>
      <w:r w:rsidR="000E22AD" w:rsidRPr="00E31D3D">
        <w:rPr>
          <w:rFonts w:ascii="Times New Roman" w:hAnsi="Times New Roman" w:cs="Times New Roman"/>
        </w:rPr>
        <w:t xml:space="preserve">iegła znajomość zagadnień rachunkowości budżetowej, przepisów podatkowych; </w:t>
      </w:r>
      <w:r w:rsidR="00097281" w:rsidRPr="00E31D3D">
        <w:rPr>
          <w:rFonts w:ascii="Times New Roman" w:hAnsi="Times New Roman" w:cs="Times New Roman"/>
        </w:rPr>
        <w:t>p</w:t>
      </w:r>
      <w:r w:rsidR="000E22AD" w:rsidRPr="00E31D3D">
        <w:rPr>
          <w:rFonts w:ascii="Times New Roman" w:hAnsi="Times New Roman" w:cs="Times New Roman"/>
        </w:rPr>
        <w:t>łacowych oraz przepisów z zakresu ubezpieczeń społecznych</w:t>
      </w:r>
      <w:r w:rsidR="00097281" w:rsidRPr="00E31D3D">
        <w:rPr>
          <w:rFonts w:ascii="Times New Roman" w:hAnsi="Times New Roman" w:cs="Times New Roman"/>
        </w:rPr>
        <w:t>;</w:t>
      </w:r>
      <w:r w:rsidR="00743692" w:rsidRPr="00E31D3D">
        <w:rPr>
          <w:rFonts w:ascii="Times New Roman" w:hAnsi="Times New Roman" w:cs="Times New Roman"/>
        </w:rPr>
        <w:t xml:space="preserve"> </w:t>
      </w:r>
    </w:p>
    <w:p w14:paraId="6AFAD739" w14:textId="162488FA" w:rsidR="00337BEE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3. </w:t>
      </w:r>
      <w:r w:rsidR="000E22AD" w:rsidRPr="00E31D3D">
        <w:rPr>
          <w:rFonts w:ascii="Times New Roman" w:hAnsi="Times New Roman" w:cs="Times New Roman"/>
        </w:rPr>
        <w:t>Znajomość przepisów prawa związana z zakresem wykonywanych zadań oraz dotyczących funkcjonowania jednostki samorządu terytorialnego</w:t>
      </w:r>
    </w:p>
    <w:p w14:paraId="3D354D14" w14:textId="28648DC9" w:rsidR="00337BEE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4</w:t>
      </w:r>
      <w:r w:rsidR="00743692" w:rsidRPr="00E31D3D">
        <w:rPr>
          <w:rFonts w:ascii="Times New Roman" w:hAnsi="Times New Roman" w:cs="Times New Roman"/>
        </w:rPr>
        <w:t>.</w:t>
      </w:r>
      <w:r w:rsidR="00337BEE" w:rsidRPr="00E31D3D">
        <w:rPr>
          <w:rFonts w:ascii="Times New Roman" w:hAnsi="Times New Roman" w:cs="Times New Roman"/>
        </w:rPr>
        <w:t xml:space="preserve"> </w:t>
      </w:r>
      <w:r w:rsidR="00743692" w:rsidRPr="00E31D3D">
        <w:rPr>
          <w:rFonts w:ascii="Times New Roman" w:hAnsi="Times New Roman" w:cs="Times New Roman"/>
        </w:rPr>
        <w:t>Z</w:t>
      </w:r>
      <w:r w:rsidR="00337BEE" w:rsidRPr="00E31D3D">
        <w:rPr>
          <w:rFonts w:ascii="Times New Roman" w:hAnsi="Times New Roman" w:cs="Times New Roman"/>
        </w:rPr>
        <w:t xml:space="preserve">najomość przepisów prawa związanych z sektorem finansów publicznych: </w:t>
      </w:r>
    </w:p>
    <w:p w14:paraId="40DAD33B" w14:textId="77777777" w:rsidR="00337BEE" w:rsidRPr="00E31D3D" w:rsidRDefault="00337BEE" w:rsidP="00B620FC">
      <w:pPr>
        <w:spacing w:line="240" w:lineRule="auto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ustawa o finansach publicznych (oraz rozporządzeń wykonawczych do ustawy, ze szczególnym uwzględnieniem rozporządzenia Ministra Finansów w sprawie szczególnych zasad rachunkowości oraz planu kont dla budżetu państwa, budżetów jednostek samorządu terytorialnego, jednostek budżetowych oraz rozporządzenia Ministra Finansów w sprawie sprawozdawczości budżetowej), </w:t>
      </w:r>
    </w:p>
    <w:p w14:paraId="25E6458B" w14:textId="77777777" w:rsidR="00337BEE" w:rsidRPr="00E31D3D" w:rsidRDefault="00337BEE" w:rsidP="00B620FC">
      <w:pPr>
        <w:spacing w:line="240" w:lineRule="auto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ustawa o rachunkowości, </w:t>
      </w:r>
    </w:p>
    <w:p w14:paraId="3052212C" w14:textId="77777777" w:rsidR="00337BEE" w:rsidRPr="00E31D3D" w:rsidRDefault="00337BEE" w:rsidP="00B620FC">
      <w:pPr>
        <w:spacing w:line="240" w:lineRule="auto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ustawa o odpowiedzialności za naruszenie dyscypliny finansów publicznych, </w:t>
      </w:r>
    </w:p>
    <w:p w14:paraId="59CF5246" w14:textId="003E1B41" w:rsidR="00337BEE" w:rsidRPr="00E31D3D" w:rsidRDefault="00A377FD" w:rsidP="00B620FC">
      <w:pPr>
        <w:spacing w:line="240" w:lineRule="auto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5</w:t>
      </w:r>
      <w:r w:rsidR="00743692" w:rsidRPr="00E31D3D">
        <w:rPr>
          <w:rFonts w:ascii="Times New Roman" w:hAnsi="Times New Roman" w:cs="Times New Roman"/>
        </w:rPr>
        <w:t>.</w:t>
      </w:r>
      <w:r w:rsidR="00337BEE" w:rsidRPr="00E31D3D">
        <w:rPr>
          <w:rFonts w:ascii="Times New Roman" w:hAnsi="Times New Roman" w:cs="Times New Roman"/>
        </w:rPr>
        <w:t xml:space="preserve"> </w:t>
      </w:r>
      <w:r w:rsidR="00743692" w:rsidRPr="00E31D3D">
        <w:rPr>
          <w:rFonts w:ascii="Times New Roman" w:hAnsi="Times New Roman" w:cs="Times New Roman"/>
        </w:rPr>
        <w:t>Z</w:t>
      </w:r>
      <w:r w:rsidR="00337BEE" w:rsidRPr="00E31D3D">
        <w:rPr>
          <w:rFonts w:ascii="Times New Roman" w:hAnsi="Times New Roman" w:cs="Times New Roman"/>
        </w:rPr>
        <w:t xml:space="preserve">najomość przepisów z zakresu prawa pracy, ubezpieczeń społecznych i podatku dochodowego od osób fizycznych, w części dotyczącej danego stanowiska pracy, w szczególności: </w:t>
      </w:r>
    </w:p>
    <w:p w14:paraId="0194379A" w14:textId="77777777" w:rsidR="00337BEE" w:rsidRPr="00E31D3D" w:rsidRDefault="00337BEE" w:rsidP="00B620FC">
      <w:pPr>
        <w:spacing w:line="240" w:lineRule="auto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ustawy z dnia 21 listopada 2008 r. o pracownikach samorządowych (t.j. Dz.U. z 2019 r. poz. 1282 ze zm.); </w:t>
      </w:r>
    </w:p>
    <w:p w14:paraId="2E25BF33" w14:textId="0159A395" w:rsidR="00337BEE" w:rsidRPr="00E31D3D" w:rsidRDefault="00337BEE" w:rsidP="00B620FC">
      <w:pPr>
        <w:spacing w:line="240" w:lineRule="auto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</w:t>
      </w:r>
      <w:r w:rsidR="00F62CD6">
        <w:rPr>
          <w:rFonts w:ascii="Times New Roman" w:hAnsi="Times New Roman" w:cs="Times New Roman"/>
        </w:rPr>
        <w:t>rozporządzenie</w:t>
      </w:r>
      <w:r w:rsidRPr="00E31D3D">
        <w:rPr>
          <w:rFonts w:ascii="Times New Roman" w:hAnsi="Times New Roman" w:cs="Times New Roman"/>
        </w:rPr>
        <w:t xml:space="preserve"> z dnia 15 maja 2018 r. w sprawie wynagradzania pracowników samorządowych (Dz.U. z 2018 r. poz. 936 ze zm.); </w:t>
      </w:r>
    </w:p>
    <w:p w14:paraId="7924E077" w14:textId="77777777" w:rsidR="00337BEE" w:rsidRPr="00E31D3D" w:rsidRDefault="00337BEE" w:rsidP="00B620FC">
      <w:pPr>
        <w:spacing w:line="240" w:lineRule="auto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ustawy z dnia 25 czerwca 1999 r. o świadczeniach pieniężnych z ubezpieczenia społecznego w razie choroby i macierzyństwa (t.j. Dz.U. z 2019 r. poz. 645 ze zm.); </w:t>
      </w:r>
    </w:p>
    <w:p w14:paraId="16C431E0" w14:textId="77777777" w:rsidR="00337BEE" w:rsidRPr="00E31D3D" w:rsidRDefault="00337BEE" w:rsidP="00B620FC">
      <w:pPr>
        <w:spacing w:line="240" w:lineRule="auto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ustawy z dnia 26 lipca 1991 r. o podatku dochodowym od osób fizycznych (t.j. Dz.U. z 2019 r. poz. 1387 ze zm.); </w:t>
      </w:r>
    </w:p>
    <w:p w14:paraId="7FBA2B2C" w14:textId="77777777" w:rsidR="00337BEE" w:rsidRPr="00E31D3D" w:rsidRDefault="00337BEE" w:rsidP="00B620FC">
      <w:pPr>
        <w:spacing w:line="240" w:lineRule="auto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ustawy 13 października 1998 r. o systemie ubezpieczeń społecznych (t.j. Dz.U. z 2020 r. poz. 266); </w:t>
      </w:r>
    </w:p>
    <w:p w14:paraId="24173E28" w14:textId="77777777" w:rsidR="00337BEE" w:rsidRPr="00E31D3D" w:rsidRDefault="00337BEE" w:rsidP="00B620FC">
      <w:pPr>
        <w:spacing w:line="240" w:lineRule="auto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ustawy z dnia 4 marca 1994 o zakładowym funduszu świadczeń socjalnych (t.j. Dz.U. z 2019 r. poz. 1352 ze zm.); </w:t>
      </w:r>
    </w:p>
    <w:p w14:paraId="2AB85215" w14:textId="77777777" w:rsidR="00337BEE" w:rsidRPr="00E31D3D" w:rsidRDefault="00337BEE" w:rsidP="00B620FC">
      <w:pPr>
        <w:spacing w:line="240" w:lineRule="auto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ustawy z dnia 26 czerwca 1974 r. Kodeks Pracy (t.j. Dz.U. z 2019 r. poz. 1040 ze zm.); </w:t>
      </w:r>
    </w:p>
    <w:p w14:paraId="328638B6" w14:textId="69A83A8B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6. </w:t>
      </w:r>
      <w:r w:rsidR="000E22AD" w:rsidRPr="00E31D3D">
        <w:rPr>
          <w:rFonts w:ascii="Times New Roman" w:hAnsi="Times New Roman" w:cs="Times New Roman"/>
        </w:rPr>
        <w:t xml:space="preserve">Znajomość zasad finansowania zadań z pomocy społecznej, świadczeń rodzinnych </w:t>
      </w:r>
      <w:r w:rsidR="000E22AD" w:rsidRPr="00E31D3D">
        <w:rPr>
          <w:rFonts w:ascii="Times New Roman" w:hAnsi="Times New Roman" w:cs="Times New Roman"/>
        </w:rPr>
        <w:br/>
        <w:t>i alimentacyjnych oraz wychowawczych</w:t>
      </w:r>
      <w:r w:rsidR="00743692" w:rsidRPr="00E31D3D">
        <w:rPr>
          <w:rFonts w:ascii="Times New Roman" w:hAnsi="Times New Roman" w:cs="Times New Roman"/>
        </w:rPr>
        <w:t>, dodatków mieszkaniowych i stypendiów;</w:t>
      </w:r>
    </w:p>
    <w:p w14:paraId="623A7ACD" w14:textId="75DACD99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7. </w:t>
      </w:r>
      <w:r w:rsidR="000E22AD" w:rsidRPr="00E31D3D">
        <w:rPr>
          <w:rFonts w:ascii="Times New Roman" w:hAnsi="Times New Roman" w:cs="Times New Roman"/>
        </w:rPr>
        <w:t>Posiadanie umiejętności sporządzania danych statystycznych, tworzenia prognoz, zestawień, planów w oparciu o materiały źródłowe i przewidywane założenia;</w:t>
      </w:r>
    </w:p>
    <w:p w14:paraId="7885FEC2" w14:textId="660E4C68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8. </w:t>
      </w:r>
      <w:r w:rsidR="000E22AD" w:rsidRPr="00E31D3D">
        <w:rPr>
          <w:rFonts w:ascii="Times New Roman" w:hAnsi="Times New Roman" w:cs="Times New Roman"/>
        </w:rPr>
        <w:t xml:space="preserve">Umiejętność pracy w systemach informatycznych, w tym programów księgowych, sprawozdawczych i bankowych (np. Płatnik, </w:t>
      </w:r>
      <w:r w:rsidR="000C304A" w:rsidRPr="00E31D3D">
        <w:rPr>
          <w:rFonts w:ascii="Times New Roman" w:hAnsi="Times New Roman" w:cs="Times New Roman"/>
        </w:rPr>
        <w:t xml:space="preserve">PUMA, </w:t>
      </w:r>
      <w:r w:rsidR="00337BEE" w:rsidRPr="00E31D3D">
        <w:rPr>
          <w:rFonts w:ascii="Times New Roman" w:hAnsi="Times New Roman" w:cs="Times New Roman"/>
        </w:rPr>
        <w:t xml:space="preserve">CAS, </w:t>
      </w:r>
      <w:r w:rsidR="000E22AD" w:rsidRPr="00E31D3D">
        <w:rPr>
          <w:rFonts w:ascii="Times New Roman" w:hAnsi="Times New Roman" w:cs="Times New Roman"/>
        </w:rPr>
        <w:t>pakiet office)</w:t>
      </w:r>
      <w:r w:rsidR="00337BEE" w:rsidRPr="00E31D3D">
        <w:rPr>
          <w:rFonts w:ascii="Times New Roman" w:hAnsi="Times New Roman" w:cs="Times New Roman"/>
        </w:rPr>
        <w:t xml:space="preserve"> oraz p</w:t>
      </w:r>
      <w:r w:rsidR="009A054B" w:rsidRPr="00E31D3D">
        <w:rPr>
          <w:rFonts w:ascii="Times New Roman" w:hAnsi="Times New Roman" w:cs="Times New Roman"/>
        </w:rPr>
        <w:t>rogramach TOP TEAM (świadczenia rodzinne, fundusz alimentacyjny, stypendia, pomost) oraz aplikacji SL 2014, ePuap i Pue-Zus.</w:t>
      </w:r>
    </w:p>
    <w:p w14:paraId="478B5515" w14:textId="4D962C4A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9. </w:t>
      </w:r>
      <w:r w:rsidR="000E22AD" w:rsidRPr="00E31D3D">
        <w:rPr>
          <w:rFonts w:ascii="Times New Roman" w:hAnsi="Times New Roman" w:cs="Times New Roman"/>
        </w:rPr>
        <w:t>Znajomość zasad księgowości budżetowej, planu kont i klasyfikacji budżetowej oraz zasad gospodarki finansowej jednostek budżetowych i dyscypliny finansów publicznych;</w:t>
      </w:r>
    </w:p>
    <w:p w14:paraId="474BE32A" w14:textId="152DEC0D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10. </w:t>
      </w:r>
      <w:r w:rsidR="000E22AD" w:rsidRPr="00E31D3D">
        <w:rPr>
          <w:rFonts w:ascii="Times New Roman" w:hAnsi="Times New Roman" w:cs="Times New Roman"/>
        </w:rPr>
        <w:t>Doświadczenie w pracy w jednostkach samorządu terytorialnego;</w:t>
      </w:r>
    </w:p>
    <w:p w14:paraId="4556A89C" w14:textId="1DC5680C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11. </w:t>
      </w:r>
      <w:r w:rsidR="000E22AD" w:rsidRPr="00E31D3D">
        <w:rPr>
          <w:rFonts w:ascii="Times New Roman" w:hAnsi="Times New Roman" w:cs="Times New Roman"/>
        </w:rPr>
        <w:t>Nieposzlakowana opinia, wysoka kultura osobista;</w:t>
      </w:r>
    </w:p>
    <w:p w14:paraId="7E33D6EC" w14:textId="3935461D" w:rsidR="00337BEE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12. </w:t>
      </w:r>
      <w:r w:rsidR="000E22AD" w:rsidRPr="00E31D3D">
        <w:rPr>
          <w:rFonts w:ascii="Times New Roman" w:hAnsi="Times New Roman" w:cs="Times New Roman"/>
        </w:rPr>
        <w:t>Komunikatywność, sumienność, umiejętność pracy na samodzielnym stanowisku, a także w zespole, odpowiedzialność, terminowość i dokładność w realizacji powierzonych zadań, dyspozycyjność, kreatywność.</w:t>
      </w:r>
    </w:p>
    <w:p w14:paraId="30B2239D" w14:textId="05BFE779" w:rsidR="00A377FD" w:rsidRDefault="00A377FD" w:rsidP="00A377FD">
      <w:pPr>
        <w:rPr>
          <w:rFonts w:ascii="Times New Roman" w:hAnsi="Times New Roman" w:cs="Times New Roman"/>
        </w:rPr>
      </w:pPr>
    </w:p>
    <w:p w14:paraId="2E1FB9C4" w14:textId="12265F82" w:rsidR="00B21C15" w:rsidRDefault="00B21C15" w:rsidP="00A377FD">
      <w:pPr>
        <w:rPr>
          <w:rFonts w:ascii="Times New Roman" w:hAnsi="Times New Roman" w:cs="Times New Roman"/>
        </w:rPr>
      </w:pPr>
    </w:p>
    <w:p w14:paraId="652AC6C1" w14:textId="77777777" w:rsidR="00B21C15" w:rsidRPr="00E31D3D" w:rsidRDefault="00B21C15" w:rsidP="00A377FD">
      <w:pPr>
        <w:rPr>
          <w:rFonts w:ascii="Times New Roman" w:hAnsi="Times New Roman" w:cs="Times New Roman"/>
        </w:rPr>
      </w:pPr>
    </w:p>
    <w:p w14:paraId="1BA9A53F" w14:textId="75096E69" w:rsidR="000E22AD" w:rsidRPr="00E31D3D" w:rsidRDefault="000E22AD" w:rsidP="00A377FD">
      <w:pPr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lastRenderedPageBreak/>
        <w:t>Zakres wykonywania zadań na stanowisku.</w:t>
      </w:r>
    </w:p>
    <w:p w14:paraId="563521F3" w14:textId="05DD9E1F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1. </w:t>
      </w:r>
      <w:r w:rsidR="000E22AD" w:rsidRPr="00E31D3D">
        <w:rPr>
          <w:rFonts w:ascii="Times New Roman" w:hAnsi="Times New Roman" w:cs="Times New Roman"/>
        </w:rPr>
        <w:t>Prowadzenie rachunkowości Ośrodka Pomocy Społecznej w </w:t>
      </w:r>
      <w:r w:rsidR="00743692" w:rsidRPr="00E31D3D">
        <w:rPr>
          <w:rFonts w:ascii="Times New Roman" w:hAnsi="Times New Roman" w:cs="Times New Roman"/>
        </w:rPr>
        <w:t xml:space="preserve">Czarnym Borze </w:t>
      </w:r>
      <w:r w:rsidR="000E22AD" w:rsidRPr="00E31D3D">
        <w:rPr>
          <w:rFonts w:ascii="Times New Roman" w:hAnsi="Times New Roman" w:cs="Times New Roman"/>
        </w:rPr>
        <w:t xml:space="preserve"> zgodnie z obowiązującymi przepisami;</w:t>
      </w:r>
    </w:p>
    <w:p w14:paraId="4F644CBB" w14:textId="776DFC4D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2. </w:t>
      </w:r>
      <w:r w:rsidR="000E22AD" w:rsidRPr="00E31D3D">
        <w:rPr>
          <w:rFonts w:ascii="Times New Roman" w:hAnsi="Times New Roman" w:cs="Times New Roman"/>
        </w:rPr>
        <w:t>Sporządzanie sprawozdań finansowych i statystycznych;</w:t>
      </w:r>
    </w:p>
    <w:p w14:paraId="55E07986" w14:textId="51750491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3. </w:t>
      </w:r>
      <w:r w:rsidR="000E22AD" w:rsidRPr="00E31D3D">
        <w:rPr>
          <w:rFonts w:ascii="Times New Roman" w:hAnsi="Times New Roman" w:cs="Times New Roman"/>
        </w:rPr>
        <w:t>Naliczanie wynagrodzeń, zasiłków chorobowych, sporządzanie list płac oraz przygotowywanie przelewów w/z płac.</w:t>
      </w:r>
    </w:p>
    <w:p w14:paraId="1FA2F07C" w14:textId="113D0C6A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4. </w:t>
      </w:r>
      <w:r w:rsidR="000E22AD" w:rsidRPr="00E31D3D">
        <w:rPr>
          <w:rFonts w:ascii="Times New Roman" w:hAnsi="Times New Roman" w:cs="Times New Roman"/>
        </w:rPr>
        <w:t>Naliczanie list płac i prowadzenie rozliczeń z ZUS, GUS i US;</w:t>
      </w:r>
    </w:p>
    <w:p w14:paraId="48F0809D" w14:textId="6E11FAE6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5. </w:t>
      </w:r>
      <w:r w:rsidR="000E22AD" w:rsidRPr="00E31D3D">
        <w:rPr>
          <w:rFonts w:ascii="Times New Roman" w:hAnsi="Times New Roman" w:cs="Times New Roman"/>
        </w:rPr>
        <w:t>Przygotowanie i składanie deklaracji, zgłoszeń zgodnie z obowiązującymi przepisami;</w:t>
      </w:r>
    </w:p>
    <w:p w14:paraId="4D82F062" w14:textId="42D332D4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6. </w:t>
      </w:r>
      <w:r w:rsidR="000E22AD" w:rsidRPr="00E31D3D">
        <w:rPr>
          <w:rFonts w:ascii="Times New Roman" w:hAnsi="Times New Roman" w:cs="Times New Roman"/>
        </w:rPr>
        <w:t>Przygotowywanie przelewów w zakresie faktur, rachunków, list wypłat i innych dokumentów.</w:t>
      </w:r>
    </w:p>
    <w:p w14:paraId="334CC847" w14:textId="3B51D0CC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7. </w:t>
      </w:r>
      <w:r w:rsidR="000E22AD" w:rsidRPr="00E31D3D">
        <w:rPr>
          <w:rFonts w:ascii="Times New Roman" w:hAnsi="Times New Roman" w:cs="Times New Roman"/>
        </w:rPr>
        <w:t>Wykonywanie dyspozycji środkami pieniężnymi;</w:t>
      </w:r>
    </w:p>
    <w:p w14:paraId="23AC1C1E" w14:textId="4CC3FD85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8. </w:t>
      </w:r>
      <w:r w:rsidR="000E22AD" w:rsidRPr="00E31D3D">
        <w:rPr>
          <w:rFonts w:ascii="Times New Roman" w:hAnsi="Times New Roman" w:cs="Times New Roman"/>
        </w:rPr>
        <w:t>Opracowanie projektów przepisów wewnętrznych wydawanych przez Kierownika jednostki;</w:t>
      </w:r>
    </w:p>
    <w:p w14:paraId="1CBF79F3" w14:textId="15E1C83C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9. </w:t>
      </w:r>
      <w:r w:rsidR="000E22AD" w:rsidRPr="00E31D3D">
        <w:rPr>
          <w:rFonts w:ascii="Times New Roman" w:hAnsi="Times New Roman" w:cs="Times New Roman"/>
        </w:rPr>
        <w:t>Opracowanie planów finansowych oraz bieżąca kontrola ich wykonania;</w:t>
      </w:r>
    </w:p>
    <w:p w14:paraId="78B62AF4" w14:textId="11CB7560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10. </w:t>
      </w:r>
      <w:r w:rsidR="000E22AD" w:rsidRPr="00E31D3D">
        <w:rPr>
          <w:rFonts w:ascii="Times New Roman" w:hAnsi="Times New Roman" w:cs="Times New Roman"/>
        </w:rPr>
        <w:t>Wykonywanie dyspozycji środkami pieniężnymi z rachunku bankowego;</w:t>
      </w:r>
    </w:p>
    <w:p w14:paraId="7F9ABE02" w14:textId="4562939B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11. </w:t>
      </w:r>
      <w:r w:rsidR="000E22AD" w:rsidRPr="00E31D3D">
        <w:rPr>
          <w:rFonts w:ascii="Times New Roman" w:hAnsi="Times New Roman" w:cs="Times New Roman"/>
        </w:rPr>
        <w:t>Dokonywanie wstępnej kontroli zgodności operacji gospodarczych i finansowych z planem finansowym oraz kompletności i rzetelności dokumentów dotyczących operacji gospodarczych i finansowych;</w:t>
      </w:r>
    </w:p>
    <w:p w14:paraId="6E785E2A" w14:textId="71C56FD5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12. </w:t>
      </w:r>
      <w:r w:rsidR="000E22AD" w:rsidRPr="00E31D3D">
        <w:rPr>
          <w:rFonts w:ascii="Times New Roman" w:hAnsi="Times New Roman" w:cs="Times New Roman"/>
        </w:rPr>
        <w:t>Prowadzenie ewidencji syntetycznej i analitycznej dochodów i wydatków;</w:t>
      </w:r>
    </w:p>
    <w:p w14:paraId="1AC172D0" w14:textId="3E602601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13. </w:t>
      </w:r>
      <w:r w:rsidR="000E22AD" w:rsidRPr="00E31D3D">
        <w:rPr>
          <w:rFonts w:ascii="Times New Roman" w:hAnsi="Times New Roman" w:cs="Times New Roman"/>
        </w:rPr>
        <w:t>Prowadzenie analityki do kart syntetycznych według zadań własnych i zadań zleconych,</w:t>
      </w:r>
    </w:p>
    <w:p w14:paraId="0A5E4B4A" w14:textId="099ED64C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14. </w:t>
      </w:r>
      <w:r w:rsidR="000E22AD" w:rsidRPr="00E31D3D">
        <w:rPr>
          <w:rFonts w:ascii="Times New Roman" w:hAnsi="Times New Roman" w:cs="Times New Roman"/>
        </w:rPr>
        <w:t>Przestrzeganie dyscypliny finansów publicznych,</w:t>
      </w:r>
    </w:p>
    <w:p w14:paraId="5E7B126C" w14:textId="2D8FE499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15. </w:t>
      </w:r>
      <w:r w:rsidR="000E22AD" w:rsidRPr="00E31D3D">
        <w:rPr>
          <w:rFonts w:ascii="Times New Roman" w:hAnsi="Times New Roman" w:cs="Times New Roman"/>
        </w:rPr>
        <w:t>Przestrzeganie prawidłowego stosowania ustawy o zamówieniach publicznych;</w:t>
      </w:r>
    </w:p>
    <w:p w14:paraId="327EB072" w14:textId="044183E6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16. </w:t>
      </w:r>
      <w:r w:rsidR="000E22AD" w:rsidRPr="00E31D3D">
        <w:rPr>
          <w:rFonts w:ascii="Times New Roman" w:hAnsi="Times New Roman" w:cs="Times New Roman"/>
        </w:rPr>
        <w:t>Sporządzanie naliczeń odpisów na zakładowy fundusz świadczeń socjalnych, planu i sprawozdawczości funduszu, przekazywanie naliczonych odpisów oraz nadzorowanie prawidłowości potrąceń i kontrolowanie zgodności wydatków z regulaminem i przepisami prawa;</w:t>
      </w:r>
    </w:p>
    <w:p w14:paraId="4143DEE1" w14:textId="606DB883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17. </w:t>
      </w:r>
      <w:r w:rsidR="000E22AD" w:rsidRPr="00E31D3D">
        <w:rPr>
          <w:rFonts w:ascii="Times New Roman" w:hAnsi="Times New Roman" w:cs="Times New Roman"/>
        </w:rPr>
        <w:t>Rozliczanie środków finansowych pozyskanych z dotacji lub konkursów;</w:t>
      </w:r>
    </w:p>
    <w:p w14:paraId="63CA32EE" w14:textId="6C4C6F00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18. </w:t>
      </w:r>
      <w:r w:rsidR="000E22AD" w:rsidRPr="00E31D3D">
        <w:rPr>
          <w:rFonts w:ascii="Times New Roman" w:hAnsi="Times New Roman" w:cs="Times New Roman"/>
        </w:rPr>
        <w:t>Rozliczanie zadłużenia dłużników alimentacyjnych zgodnie z ustawą o pomocy osobom uprawnionym do alimentów;</w:t>
      </w:r>
    </w:p>
    <w:p w14:paraId="7A1E897D" w14:textId="4B4B450A" w:rsidR="00743692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19. </w:t>
      </w:r>
      <w:r w:rsidR="000E22AD" w:rsidRPr="00E31D3D">
        <w:rPr>
          <w:rFonts w:ascii="Times New Roman" w:hAnsi="Times New Roman" w:cs="Times New Roman"/>
        </w:rPr>
        <w:t>Gromadzenie i przechowywanie dowodów księgowych oraz pozostałej dokumentacji przewidzianej ustawą;</w:t>
      </w:r>
      <w:r w:rsidR="00743692" w:rsidRPr="00E31D3D">
        <w:rPr>
          <w:rFonts w:ascii="Times New Roman" w:hAnsi="Times New Roman" w:cs="Times New Roman"/>
        </w:rPr>
        <w:t xml:space="preserve"> </w:t>
      </w:r>
    </w:p>
    <w:p w14:paraId="042CFC13" w14:textId="21A47C28" w:rsidR="00743692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20. </w:t>
      </w:r>
      <w:r w:rsidR="00743692" w:rsidRPr="00E31D3D">
        <w:rPr>
          <w:rFonts w:ascii="Times New Roman" w:hAnsi="Times New Roman" w:cs="Times New Roman"/>
        </w:rPr>
        <w:t xml:space="preserve">Dekretacja i opisywanie dokumentów księgowych oraz ich sprawdzanie pod względem formalno-rachunkowym. </w:t>
      </w:r>
    </w:p>
    <w:p w14:paraId="624C3333" w14:textId="3E3BD71C" w:rsidR="00743692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21. </w:t>
      </w:r>
      <w:r w:rsidR="00743692" w:rsidRPr="00E31D3D">
        <w:rPr>
          <w:rFonts w:ascii="Times New Roman" w:hAnsi="Times New Roman" w:cs="Times New Roman"/>
        </w:rPr>
        <w:t>Przygotowywanie danych do sporządzenia sprawozdań finansowych</w:t>
      </w:r>
      <w:r w:rsidR="007A3E78" w:rsidRPr="00E31D3D">
        <w:rPr>
          <w:rFonts w:ascii="Times New Roman" w:hAnsi="Times New Roman" w:cs="Times New Roman"/>
        </w:rPr>
        <w:t xml:space="preserve"> (miesięcznych, kwartalnych i rocznych) w </w:t>
      </w:r>
      <w:r w:rsidR="00743692" w:rsidRPr="00E31D3D">
        <w:rPr>
          <w:rFonts w:ascii="Times New Roman" w:hAnsi="Times New Roman" w:cs="Times New Roman"/>
        </w:rPr>
        <w:t xml:space="preserve"> tym: bilansu z wykonania budżetu i bilansu skonsolidowanego. </w:t>
      </w:r>
    </w:p>
    <w:p w14:paraId="2100CEDC" w14:textId="18B81914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22. </w:t>
      </w:r>
      <w:r w:rsidR="000E22AD" w:rsidRPr="00E31D3D">
        <w:rPr>
          <w:rFonts w:ascii="Times New Roman" w:hAnsi="Times New Roman" w:cs="Times New Roman"/>
        </w:rPr>
        <w:t>Odpowiedzialność za całokształt prac związanych z działalnością finansowo- księgową jednostki;</w:t>
      </w:r>
    </w:p>
    <w:p w14:paraId="6D2C0F48" w14:textId="69A6C7D0" w:rsidR="00A6003A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23. </w:t>
      </w:r>
      <w:r w:rsidR="000E22AD" w:rsidRPr="00E31D3D">
        <w:rPr>
          <w:rFonts w:ascii="Times New Roman" w:hAnsi="Times New Roman" w:cs="Times New Roman"/>
        </w:rPr>
        <w:t>Prowadzenie kontroli finansowej i realizacja innych zadań wynikających z aktów prawnych regulujących zakres odpowiedzialności Głównego księgowe</w:t>
      </w:r>
      <w:r w:rsidR="00ED0EAC" w:rsidRPr="00E31D3D">
        <w:rPr>
          <w:rFonts w:ascii="Times New Roman" w:hAnsi="Times New Roman" w:cs="Times New Roman"/>
        </w:rPr>
        <w:t>go</w:t>
      </w:r>
    </w:p>
    <w:p w14:paraId="3247CBA7" w14:textId="3E4C7591" w:rsidR="000C5ECB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24. </w:t>
      </w:r>
      <w:r w:rsidR="000C5ECB" w:rsidRPr="00E31D3D">
        <w:rPr>
          <w:rFonts w:ascii="Times New Roman" w:hAnsi="Times New Roman" w:cs="Times New Roman"/>
        </w:rPr>
        <w:t xml:space="preserve">Wykonywanie innych nie wymienionych wyżej zadań, które na mocy prawa lub przepisów wewnętrznych wydanych przez kierownika OPS należą do kompetencji Głównego księgowego;  </w:t>
      </w:r>
    </w:p>
    <w:p w14:paraId="4AB31390" w14:textId="77777777" w:rsidR="00B82FBC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25.</w:t>
      </w:r>
      <w:r w:rsidR="000C5ECB" w:rsidRPr="00E31D3D">
        <w:rPr>
          <w:rFonts w:ascii="Times New Roman" w:hAnsi="Times New Roman" w:cs="Times New Roman"/>
        </w:rPr>
        <w:t xml:space="preserve">Współpraca ze Skarbnikiem gminy Czarny Bór; </w:t>
      </w:r>
    </w:p>
    <w:p w14:paraId="24DFEC34" w14:textId="5F2104EF" w:rsidR="000C5ECB" w:rsidRPr="00E31D3D" w:rsidRDefault="00B82FBC" w:rsidP="00A377F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26.</w:t>
      </w:r>
      <w:r w:rsidR="000C5ECB" w:rsidRPr="00E31D3D">
        <w:rPr>
          <w:rFonts w:ascii="Times New Roman" w:hAnsi="Times New Roman" w:cs="Times New Roman"/>
        </w:rPr>
        <w:t>Obsługa programów finansowych z EFS, w tym sporządzanie wniosków o płatność w systemie SL, aktualizacji wniosków o dofinansowanie</w:t>
      </w:r>
    </w:p>
    <w:p w14:paraId="342EACC7" w14:textId="7AF674FF" w:rsidR="00A6003A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lastRenderedPageBreak/>
        <w:br/>
      </w:r>
    </w:p>
    <w:p w14:paraId="6940C928" w14:textId="391374C4" w:rsidR="00BA1D60" w:rsidRPr="00E31D3D" w:rsidRDefault="00B620FC" w:rsidP="00A377F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27</w:t>
      </w:r>
      <w:r w:rsidR="00A377FD" w:rsidRPr="00E31D3D">
        <w:rPr>
          <w:rFonts w:ascii="Times New Roman" w:hAnsi="Times New Roman" w:cs="Times New Roman"/>
        </w:rPr>
        <w:t xml:space="preserve">. </w:t>
      </w:r>
      <w:r w:rsidR="00BA1D60" w:rsidRPr="00E31D3D">
        <w:rPr>
          <w:rFonts w:ascii="Times New Roman" w:hAnsi="Times New Roman" w:cs="Times New Roman"/>
        </w:rPr>
        <w:t>Pr</w:t>
      </w:r>
      <w:r w:rsidR="000E22AD" w:rsidRPr="00E31D3D">
        <w:rPr>
          <w:rFonts w:ascii="Times New Roman" w:hAnsi="Times New Roman" w:cs="Times New Roman"/>
        </w:rPr>
        <w:t>zygotowanie rozliczenia PIT dla pracowników i ich podpisanie;</w:t>
      </w:r>
      <w:r w:rsidR="007A3E78" w:rsidRPr="00E31D3D">
        <w:rPr>
          <w:rFonts w:ascii="Times New Roman" w:hAnsi="Times New Roman" w:cs="Times New Roman"/>
        </w:rPr>
        <w:t xml:space="preserve"> </w:t>
      </w:r>
    </w:p>
    <w:p w14:paraId="274FF17F" w14:textId="04C018C9" w:rsidR="00BA1D60" w:rsidRPr="00E31D3D" w:rsidRDefault="00B620FC" w:rsidP="00A377F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28</w:t>
      </w:r>
      <w:r w:rsidR="00A377FD" w:rsidRPr="00E31D3D">
        <w:rPr>
          <w:rFonts w:ascii="Times New Roman" w:hAnsi="Times New Roman" w:cs="Times New Roman"/>
        </w:rPr>
        <w:t xml:space="preserve">. </w:t>
      </w:r>
      <w:r w:rsidR="007A3E78" w:rsidRPr="00E31D3D">
        <w:rPr>
          <w:rFonts w:ascii="Times New Roman" w:hAnsi="Times New Roman" w:cs="Times New Roman"/>
        </w:rPr>
        <w:t xml:space="preserve">Prowadzenie ewidencji analitycznej w formie ksiąg inwentarzowych, środków trwałych, pozostałych środków trwałych podlegających ewidencji ilościowo-wartościowej oraz  </w:t>
      </w:r>
      <w:r w:rsidR="00B957E8" w:rsidRPr="00E31D3D">
        <w:rPr>
          <w:rFonts w:ascii="Times New Roman" w:hAnsi="Times New Roman" w:cs="Times New Roman"/>
        </w:rPr>
        <w:t>e</w:t>
      </w:r>
      <w:r w:rsidR="007A3E78" w:rsidRPr="00E31D3D">
        <w:rPr>
          <w:rFonts w:ascii="Times New Roman" w:hAnsi="Times New Roman" w:cs="Times New Roman"/>
        </w:rPr>
        <w:t xml:space="preserve">widencji ilościowej przedmiotów niskocennych, oraz wartości niematerialnych i prawnych, stanowiących składniki majątku jednostki, zgodnie z przyjętymi zasadami rachunkowości. </w:t>
      </w:r>
    </w:p>
    <w:p w14:paraId="10AC3499" w14:textId="535BFEBC" w:rsidR="007A3E78" w:rsidRPr="00E31D3D" w:rsidRDefault="00B620FC" w:rsidP="00A377F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29</w:t>
      </w:r>
      <w:r w:rsidR="00A377FD" w:rsidRPr="00E31D3D">
        <w:rPr>
          <w:rFonts w:ascii="Times New Roman" w:hAnsi="Times New Roman" w:cs="Times New Roman"/>
        </w:rPr>
        <w:t xml:space="preserve">. </w:t>
      </w:r>
      <w:r w:rsidR="007A3E78" w:rsidRPr="00E31D3D">
        <w:rPr>
          <w:rFonts w:ascii="Times New Roman" w:hAnsi="Times New Roman" w:cs="Times New Roman"/>
        </w:rPr>
        <w:t xml:space="preserve">Dokonywanie okresowych rozliczeń mienia w drodze inwentaryzacji okresowej lub doraźnej, na podstawie odrębnych zarządzeń wydanych przez kierownika jednostki. </w:t>
      </w:r>
    </w:p>
    <w:p w14:paraId="42DFF4B5" w14:textId="24504B70" w:rsidR="00BA1D60" w:rsidRDefault="00B620FC" w:rsidP="00A377F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30</w:t>
      </w:r>
      <w:r w:rsidR="00A377FD" w:rsidRPr="00E31D3D">
        <w:rPr>
          <w:rFonts w:ascii="Times New Roman" w:hAnsi="Times New Roman" w:cs="Times New Roman"/>
        </w:rPr>
        <w:t>.</w:t>
      </w:r>
      <w:r w:rsidR="00BA1D60" w:rsidRPr="00E31D3D">
        <w:rPr>
          <w:rFonts w:ascii="Times New Roman" w:hAnsi="Times New Roman" w:cs="Times New Roman"/>
        </w:rPr>
        <w:t xml:space="preserve"> </w:t>
      </w:r>
      <w:r w:rsidR="007A3E78" w:rsidRPr="00E31D3D">
        <w:rPr>
          <w:rFonts w:ascii="Times New Roman" w:hAnsi="Times New Roman" w:cs="Times New Roman"/>
        </w:rPr>
        <w:t xml:space="preserve">Rozliczanie inwentaryzacji składników majątkowych </w:t>
      </w:r>
      <w:r w:rsidR="00B957E8" w:rsidRPr="00E31D3D">
        <w:rPr>
          <w:rFonts w:ascii="Times New Roman" w:hAnsi="Times New Roman" w:cs="Times New Roman"/>
        </w:rPr>
        <w:t xml:space="preserve">Ośrodka Pomocy Społecznej </w:t>
      </w:r>
      <w:r w:rsidR="007A3E78" w:rsidRPr="00E31D3D">
        <w:rPr>
          <w:rFonts w:ascii="Times New Roman" w:hAnsi="Times New Roman" w:cs="Times New Roman"/>
        </w:rPr>
        <w:t>(dokonywanie wycen i sporządzanie zestawienia różnic inwentaryzacyjnych) w zakresie pozostałych środków trwałych oraz ustalenia niedoborów i nadwyżek</w:t>
      </w:r>
      <w:r w:rsidR="00BA1D60" w:rsidRPr="00E31D3D">
        <w:rPr>
          <w:rFonts w:ascii="Times New Roman" w:hAnsi="Times New Roman" w:cs="Times New Roman"/>
        </w:rPr>
        <w:t xml:space="preserve"> oraz nadzór na przebiegiem inwentaryzacji.</w:t>
      </w:r>
    </w:p>
    <w:p w14:paraId="42E702B5" w14:textId="3517D3B9" w:rsidR="00B82FBC" w:rsidRPr="00E31D3D" w:rsidRDefault="00B620FC" w:rsidP="00A377F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31</w:t>
      </w:r>
      <w:r w:rsidR="00B82FBC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Pomoc przy r</w:t>
      </w:r>
      <w:r w:rsidR="00B82FBC">
        <w:rPr>
          <w:rFonts w:ascii="Times New Roman" w:hAnsi="Times New Roman" w:cs="Times New Roman"/>
        </w:rPr>
        <w:t>ealizacj</w:t>
      </w:r>
      <w:r>
        <w:rPr>
          <w:rFonts w:ascii="Times New Roman" w:hAnsi="Times New Roman" w:cs="Times New Roman"/>
        </w:rPr>
        <w:t>i</w:t>
      </w:r>
      <w:r w:rsidR="00B82FBC">
        <w:rPr>
          <w:rFonts w:ascii="Times New Roman" w:hAnsi="Times New Roman" w:cs="Times New Roman"/>
        </w:rPr>
        <w:t xml:space="preserve"> ustawy o pomocy państwa w wychowaniu dzieci</w:t>
      </w:r>
      <w:r w:rsidR="0068528D">
        <w:rPr>
          <w:rFonts w:ascii="Times New Roman" w:hAnsi="Times New Roman" w:cs="Times New Roman"/>
        </w:rPr>
        <w:t xml:space="preserve">, ustawy o świadczeniach rodzinnych, ustawy </w:t>
      </w:r>
      <w:r>
        <w:rPr>
          <w:rFonts w:ascii="Times New Roman" w:hAnsi="Times New Roman" w:cs="Times New Roman"/>
        </w:rPr>
        <w:t>Dobry Start oraz ustawy o stypendiach socjalnych</w:t>
      </w:r>
      <w:r w:rsidR="00B21C15">
        <w:rPr>
          <w:rFonts w:ascii="Times New Roman" w:hAnsi="Times New Roman" w:cs="Times New Roman"/>
        </w:rPr>
        <w:t>.</w:t>
      </w:r>
    </w:p>
    <w:p w14:paraId="4FFBD277" w14:textId="77777777" w:rsidR="000E22AD" w:rsidRPr="00E31D3D" w:rsidRDefault="000E22AD" w:rsidP="00A377FD">
      <w:pPr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 xml:space="preserve">Informacja o warunkach pracy. </w:t>
      </w:r>
    </w:p>
    <w:p w14:paraId="0AC6042A" w14:textId="3474416E" w:rsidR="000E22AD" w:rsidRPr="00E31D3D" w:rsidRDefault="000E22A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Praca w siedzibie OPS (</w:t>
      </w:r>
      <w:r w:rsidR="00743692" w:rsidRPr="00E31D3D">
        <w:rPr>
          <w:rFonts w:ascii="Times New Roman" w:hAnsi="Times New Roman" w:cs="Times New Roman"/>
        </w:rPr>
        <w:t>58-379 Czarny Bór</w:t>
      </w:r>
      <w:r w:rsidR="00F62CD6">
        <w:rPr>
          <w:rFonts w:ascii="Times New Roman" w:hAnsi="Times New Roman" w:cs="Times New Roman"/>
        </w:rPr>
        <w:t xml:space="preserve">, </w:t>
      </w:r>
      <w:r w:rsidRPr="00E31D3D">
        <w:rPr>
          <w:rFonts w:ascii="Times New Roman" w:hAnsi="Times New Roman" w:cs="Times New Roman"/>
        </w:rPr>
        <w:t xml:space="preserve"> </w:t>
      </w:r>
      <w:r w:rsidR="00F62CD6">
        <w:rPr>
          <w:rFonts w:ascii="Times New Roman" w:hAnsi="Times New Roman" w:cs="Times New Roman"/>
        </w:rPr>
        <w:t>ul.</w:t>
      </w:r>
      <w:r w:rsidR="00EE1A3B">
        <w:rPr>
          <w:rFonts w:ascii="Times New Roman" w:hAnsi="Times New Roman" w:cs="Times New Roman"/>
        </w:rPr>
        <w:t xml:space="preserve"> </w:t>
      </w:r>
      <w:r w:rsidR="00F62CD6">
        <w:rPr>
          <w:rFonts w:ascii="Times New Roman" w:hAnsi="Times New Roman" w:cs="Times New Roman"/>
        </w:rPr>
        <w:t>Kamiennogórska 22 – I piętro</w:t>
      </w:r>
      <w:r w:rsidRPr="00E31D3D">
        <w:rPr>
          <w:rFonts w:ascii="Times New Roman" w:hAnsi="Times New Roman" w:cs="Times New Roman"/>
        </w:rPr>
        <w:t>);</w:t>
      </w:r>
    </w:p>
    <w:p w14:paraId="699A6612" w14:textId="77777777" w:rsidR="000E22AD" w:rsidRPr="00E31D3D" w:rsidRDefault="000E22A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Wymiar czasu pracy - pełen etat: przeciętnie 8 godzin dziennie i przeciętnie 40 godzin tygodniowo;</w:t>
      </w:r>
    </w:p>
    <w:p w14:paraId="05475FBA" w14:textId="77777777" w:rsidR="00B957E8" w:rsidRPr="00E31D3D" w:rsidRDefault="000E22A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Praca przy komputerze powyżej 4 godzin dziennie;</w:t>
      </w:r>
      <w:r w:rsidR="00B957E8" w:rsidRPr="00E31D3D">
        <w:rPr>
          <w:rFonts w:ascii="Times New Roman" w:hAnsi="Times New Roman" w:cs="Times New Roman"/>
        </w:rPr>
        <w:t xml:space="preserve"> </w:t>
      </w:r>
    </w:p>
    <w:p w14:paraId="32731075" w14:textId="3D327DA1" w:rsidR="00B957E8" w:rsidRPr="00E31D3D" w:rsidRDefault="00B957E8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Stanowisko będzie spełniało wymagania przepisów w zakresie BHP i oceny ryzyka zawodowego. </w:t>
      </w:r>
    </w:p>
    <w:p w14:paraId="409586F6" w14:textId="77777777" w:rsidR="000E22AD" w:rsidRPr="00E31D3D" w:rsidRDefault="000E22A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Umowa o pracę na okres próbny (3 miesiące). Przewiduje się zawarcie kolejnej umowy na czas nieokreślony bez przeprowadzania kolejnego naboru.</w:t>
      </w:r>
    </w:p>
    <w:p w14:paraId="43676701" w14:textId="77777777" w:rsidR="000E22AD" w:rsidRPr="00E31D3D" w:rsidRDefault="000E22A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Wskaźnik zatrudnienia osób niepełnosprawnych. </w:t>
      </w:r>
    </w:p>
    <w:p w14:paraId="79E011DC" w14:textId="6E22327A" w:rsidR="000E22AD" w:rsidRPr="00E31D3D" w:rsidRDefault="000E22AD" w:rsidP="00A377FD">
      <w:pPr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</w:rPr>
        <w:t>W miesiącu poprzedzającym datę upublicznienia ogłoszenia wskaźnik zatrudnienia osób niepełnosprawnych w Ośrodku Pomocy Społecznej w </w:t>
      </w:r>
      <w:r w:rsidR="00743692" w:rsidRPr="00E31D3D">
        <w:rPr>
          <w:rFonts w:ascii="Times New Roman" w:hAnsi="Times New Roman" w:cs="Times New Roman"/>
        </w:rPr>
        <w:t>Czarnym Borze</w:t>
      </w:r>
      <w:r w:rsidRPr="00E31D3D">
        <w:rPr>
          <w:rFonts w:ascii="Times New Roman" w:hAnsi="Times New Roman" w:cs="Times New Roman"/>
        </w:rPr>
        <w:t>, w rozumieniu przepisów o rehabilitacji zawodowej i społecznej oraz zatrudnianiu osób niepełnosprawnych jest niższy niż 6%.</w:t>
      </w:r>
      <w:r w:rsidR="006250D9">
        <w:rPr>
          <w:rFonts w:ascii="Times New Roman" w:hAnsi="Times New Roman" w:cs="Times New Roman"/>
        </w:rPr>
        <w:br/>
      </w:r>
      <w:r w:rsidRPr="00E31D3D">
        <w:rPr>
          <w:rFonts w:ascii="Times New Roman" w:hAnsi="Times New Roman" w:cs="Times New Roman"/>
          <w:b/>
        </w:rPr>
        <w:t>Wymagane dokumenty.</w:t>
      </w:r>
    </w:p>
    <w:p w14:paraId="241A2294" w14:textId="3D0D1D0B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</w:t>
      </w:r>
      <w:r w:rsidR="000E22AD" w:rsidRPr="00E31D3D">
        <w:rPr>
          <w:rFonts w:ascii="Times New Roman" w:hAnsi="Times New Roman" w:cs="Times New Roman"/>
        </w:rPr>
        <w:t>Kwestionariusz osobowy dla osoby ubiegającej się o zatrudnienie – oryginał;</w:t>
      </w:r>
    </w:p>
    <w:p w14:paraId="19AD52C6" w14:textId="3B201520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</w:t>
      </w:r>
      <w:r w:rsidR="000E22AD" w:rsidRPr="00E31D3D">
        <w:rPr>
          <w:rFonts w:ascii="Times New Roman" w:hAnsi="Times New Roman" w:cs="Times New Roman"/>
        </w:rPr>
        <w:t>Życiorys z przebiegiem pracy zawodowej, zawierający w szczególności informację o stażu pracy, potwierdzony własnoręcznym podpisem wraz z oświadczeniem o wyrażeniu zgody  na przetwarzanie danych osobowych zgodnie z Rozporządzeniem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danych), publ. Dz. Urz. UE L Nr 119, s. 1 w celach niezbędnych do realizacji procesu rekrutacji na stanowisko główny księgowy -  potwierdzony własnoręcznym podpisem.</w:t>
      </w:r>
    </w:p>
    <w:p w14:paraId="294D2297" w14:textId="58D73634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</w:t>
      </w:r>
      <w:r w:rsidR="000E22AD" w:rsidRPr="00E31D3D">
        <w:rPr>
          <w:rFonts w:ascii="Times New Roman" w:hAnsi="Times New Roman" w:cs="Times New Roman"/>
        </w:rPr>
        <w:t>List motywacyjny potwierdzony własnoręcznym podpisem wraz z oświadczeniem  o wyrażeniu zgody  na przetwarzanie danych osobowych zgodnie z Rozporządzeniem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danych), publ. Dz. Urz. UE L Nr 119, s. 1 w celach niezbędnych do realizacji procesu rekrutacji na stanowisko główny księgowy  - potwierdzony własnoręcznym podpisem.</w:t>
      </w:r>
    </w:p>
    <w:p w14:paraId="0F34B83A" w14:textId="597827DA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</w:t>
      </w:r>
      <w:r w:rsidR="000E22AD" w:rsidRPr="00E31D3D">
        <w:rPr>
          <w:rFonts w:ascii="Times New Roman" w:hAnsi="Times New Roman" w:cs="Times New Roman"/>
        </w:rPr>
        <w:t>Kserokopie dyplomów potwierdzających wykształcenie.</w:t>
      </w:r>
    </w:p>
    <w:p w14:paraId="748C337A" w14:textId="719DBE58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</w:t>
      </w:r>
      <w:r w:rsidR="000E22AD" w:rsidRPr="00E31D3D">
        <w:rPr>
          <w:rFonts w:ascii="Times New Roman" w:hAnsi="Times New Roman" w:cs="Times New Roman"/>
        </w:rPr>
        <w:t>Kserokopie potwierdzeń ukończonych kursów, szkoleń.</w:t>
      </w:r>
    </w:p>
    <w:p w14:paraId="419FC82E" w14:textId="2D6DB855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</w:t>
      </w:r>
      <w:r w:rsidR="000E22AD" w:rsidRPr="00E31D3D">
        <w:rPr>
          <w:rFonts w:ascii="Times New Roman" w:hAnsi="Times New Roman" w:cs="Times New Roman"/>
        </w:rPr>
        <w:t>Kserokopie świadectw pracy lub zaświadczeń o zatrudnieniu.</w:t>
      </w:r>
      <w:r w:rsidR="006250D9">
        <w:rPr>
          <w:rFonts w:ascii="Times New Roman" w:hAnsi="Times New Roman" w:cs="Times New Roman"/>
        </w:rPr>
        <w:br/>
      </w:r>
    </w:p>
    <w:p w14:paraId="29CF661A" w14:textId="3045C217" w:rsidR="000E22AD" w:rsidRPr="00E31D3D" w:rsidRDefault="006250D9" w:rsidP="00A377F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Oświadczenia</w:t>
      </w:r>
      <w:r w:rsidR="00A377FD" w:rsidRPr="00E31D3D">
        <w:rPr>
          <w:rFonts w:ascii="Times New Roman" w:hAnsi="Times New Roman" w:cs="Times New Roman"/>
          <w:b/>
        </w:rPr>
        <w:t xml:space="preserve"> o</w:t>
      </w:r>
      <w:r w:rsidR="000E22AD" w:rsidRPr="00E31D3D">
        <w:rPr>
          <w:rFonts w:ascii="Times New Roman" w:hAnsi="Times New Roman" w:cs="Times New Roman"/>
          <w:b/>
        </w:rPr>
        <w:t>:</w:t>
      </w:r>
    </w:p>
    <w:p w14:paraId="148CC1AC" w14:textId="11CBBE6B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</w:t>
      </w:r>
      <w:r w:rsidR="000E22AD" w:rsidRPr="00E31D3D">
        <w:rPr>
          <w:rFonts w:ascii="Times New Roman" w:hAnsi="Times New Roman" w:cs="Times New Roman"/>
        </w:rPr>
        <w:t>posiadaniu obywatelstwa polskiego, kraju Unii Europejskiej, Konfederacji Szwajcarskiej, państwa członkowskiego europejskiego porozumienia o wolnym handlu (EFTA);</w:t>
      </w:r>
    </w:p>
    <w:p w14:paraId="76EEAF3C" w14:textId="5054C4AB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</w:t>
      </w:r>
      <w:r w:rsidR="000E22AD" w:rsidRPr="00E31D3D">
        <w:rPr>
          <w:rFonts w:ascii="Times New Roman" w:hAnsi="Times New Roman" w:cs="Times New Roman"/>
        </w:rPr>
        <w:t>niekaralności za umyślne przestępstwa ścigane z oskarżenia publicznego lub umyślne przestępstwo skarbowe,  </w:t>
      </w:r>
    </w:p>
    <w:p w14:paraId="3DC58323" w14:textId="5F09BDFE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</w:t>
      </w:r>
      <w:r w:rsidR="000E22AD" w:rsidRPr="00E31D3D">
        <w:rPr>
          <w:rFonts w:ascii="Times New Roman" w:hAnsi="Times New Roman" w:cs="Times New Roman"/>
        </w:rPr>
        <w:t>niekaralności prawomocnym wyrokiem sądu za przestępstwo przeciwko mieniu, przeciwko obrotowi gospodarczemu, przeciwko działalności instytucji państwowych oraz samorządu terytorialnego, przeciwko wiarygodności dokumentów lub za przestępstwo skarbowe,</w:t>
      </w:r>
    </w:p>
    <w:p w14:paraId="5D44B6BF" w14:textId="13CAAC5E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</w:t>
      </w:r>
      <w:r w:rsidR="000E22AD" w:rsidRPr="00E31D3D">
        <w:rPr>
          <w:rFonts w:ascii="Times New Roman" w:hAnsi="Times New Roman" w:cs="Times New Roman"/>
        </w:rPr>
        <w:t>pełnej zdolności do czynności prawnych oraz korzystaniu z pełni praw publicznych,</w:t>
      </w:r>
    </w:p>
    <w:p w14:paraId="30239FD8" w14:textId="6143459F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</w:t>
      </w:r>
      <w:r w:rsidR="000E22AD" w:rsidRPr="00E31D3D">
        <w:rPr>
          <w:rFonts w:ascii="Times New Roman" w:hAnsi="Times New Roman" w:cs="Times New Roman"/>
        </w:rPr>
        <w:t>niekaralności zakazem pełnienia funkcji kierowniczych w związku z dysponowaniem środkami publicznymi.</w:t>
      </w:r>
    </w:p>
    <w:p w14:paraId="61B7EEDE" w14:textId="6CD2DCCB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</w:t>
      </w:r>
      <w:r w:rsidR="000E22AD" w:rsidRPr="00E31D3D">
        <w:rPr>
          <w:rFonts w:ascii="Times New Roman" w:hAnsi="Times New Roman" w:cs="Times New Roman"/>
        </w:rPr>
        <w:t>braku przeciwwskazań zdrowotnych do zatrudnienia,</w:t>
      </w:r>
    </w:p>
    <w:p w14:paraId="6853ACD6" w14:textId="706D577F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</w:t>
      </w:r>
      <w:r w:rsidR="000E22AD" w:rsidRPr="00E31D3D">
        <w:rPr>
          <w:rFonts w:ascii="Times New Roman" w:hAnsi="Times New Roman" w:cs="Times New Roman"/>
        </w:rPr>
        <w:t>Inne dokumenty potwierdzające dodatkowe kwalifikacje lub umiejętności, opinie z poprzednich miejsc pracy, rekomendacje, referencje;</w:t>
      </w:r>
    </w:p>
    <w:p w14:paraId="6D1A870C" w14:textId="7F33C0CC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</w:t>
      </w:r>
      <w:r w:rsidR="000E22AD" w:rsidRPr="00E31D3D">
        <w:rPr>
          <w:rFonts w:ascii="Times New Roman" w:hAnsi="Times New Roman" w:cs="Times New Roman"/>
        </w:rPr>
        <w:t>Kserokopia dokumentu potwierdzającego niepełnosprawność ( dotyczy kandydatów, którzy zamierzają skorzystać z uprawnienia, o którym mowa w art. 13a ust.2 ustawy z dnia 21 listopada 2008 r. o </w:t>
      </w:r>
      <w:r w:rsidR="000E22AD" w:rsidRPr="006250D9">
        <w:rPr>
          <w:rFonts w:ascii="Times New Roman" w:hAnsi="Times New Roman" w:cs="Times New Roman"/>
          <w:color w:val="000000" w:themeColor="text1"/>
        </w:rPr>
        <w:t xml:space="preserve">pracownikach samorządowych (tj. </w:t>
      </w:r>
      <w:hyperlink r:id="rId6" w:history="1">
        <w:r w:rsidR="000E22AD" w:rsidRPr="006250D9">
          <w:rPr>
            <w:rStyle w:val="Hipercze"/>
            <w:rFonts w:ascii="Times New Roman" w:hAnsi="Times New Roman" w:cs="Times New Roman"/>
            <w:color w:val="000000" w:themeColor="text1"/>
            <w:u w:val="none"/>
          </w:rPr>
          <w:t>Dz.U. 2019 poz. 1282</w:t>
        </w:r>
      </w:hyperlink>
      <w:r w:rsidR="000E22AD" w:rsidRPr="006250D9">
        <w:rPr>
          <w:rFonts w:ascii="Times New Roman" w:hAnsi="Times New Roman" w:cs="Times New Roman"/>
          <w:color w:val="000000" w:themeColor="text1"/>
        </w:rPr>
        <w:t xml:space="preserve"> ze zmianami).</w:t>
      </w:r>
      <w:r w:rsidR="006250D9">
        <w:rPr>
          <w:rFonts w:ascii="Times New Roman" w:hAnsi="Times New Roman" w:cs="Times New Roman"/>
        </w:rPr>
        <w:br/>
      </w:r>
    </w:p>
    <w:p w14:paraId="1AB99C18" w14:textId="1D466645" w:rsidR="000E22AD" w:rsidRPr="00E31D3D" w:rsidRDefault="000E22AD" w:rsidP="00A377FD">
      <w:pPr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 xml:space="preserve">Uwaga: </w:t>
      </w:r>
    </w:p>
    <w:p w14:paraId="5DA5FE69" w14:textId="30CE33E4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</w:t>
      </w:r>
      <w:r w:rsidR="000E22AD" w:rsidRPr="00E31D3D">
        <w:rPr>
          <w:rFonts w:ascii="Times New Roman" w:hAnsi="Times New Roman" w:cs="Times New Roman"/>
        </w:rPr>
        <w:t>Treść składanych przez kandydatów oświadczeń musi być zgodna z treścią oświadczeń zawartych w ogłoszeniu o naborze;</w:t>
      </w:r>
    </w:p>
    <w:p w14:paraId="441DFD1A" w14:textId="71A98EF6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</w:t>
      </w:r>
      <w:r w:rsidR="000E22AD" w:rsidRPr="00E31D3D">
        <w:rPr>
          <w:rFonts w:ascii="Times New Roman" w:hAnsi="Times New Roman" w:cs="Times New Roman"/>
        </w:rPr>
        <w:t>Kserokopie dokumentów aplikacyjnych powinny być poświadczone własnoręcznym podpisem przez kandydata za zgodność z oryginałem;</w:t>
      </w:r>
    </w:p>
    <w:p w14:paraId="4D83AB0E" w14:textId="10DE6B1B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</w:t>
      </w:r>
      <w:r w:rsidR="000E22AD" w:rsidRPr="00E31D3D">
        <w:rPr>
          <w:rFonts w:ascii="Times New Roman" w:hAnsi="Times New Roman" w:cs="Times New Roman"/>
        </w:rPr>
        <w:t>Dokumenty składane w języku obcym muszą być przetłumaczone na język polski;</w:t>
      </w:r>
    </w:p>
    <w:p w14:paraId="4F462568" w14:textId="0ACC5BCC" w:rsidR="000E22A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- </w:t>
      </w:r>
      <w:r w:rsidR="000E22AD" w:rsidRPr="00E31D3D">
        <w:rPr>
          <w:rFonts w:ascii="Times New Roman" w:hAnsi="Times New Roman" w:cs="Times New Roman"/>
        </w:rPr>
        <w:t>Osoby, które nie spełnią wszystkich wymogów formalnych nie zostaną dopuszczone do udziału w prowadzonym postępowaniu.</w:t>
      </w:r>
      <w:r w:rsidR="006250D9">
        <w:rPr>
          <w:rFonts w:ascii="Times New Roman" w:hAnsi="Times New Roman" w:cs="Times New Roman"/>
        </w:rPr>
        <w:br/>
      </w:r>
    </w:p>
    <w:p w14:paraId="5115E125" w14:textId="2498E3B5" w:rsidR="000E22AD" w:rsidRPr="00E31D3D" w:rsidRDefault="000E22AD" w:rsidP="00A377FD">
      <w:pPr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>Miejsce i termin składania dokumentów:</w:t>
      </w:r>
    </w:p>
    <w:p w14:paraId="4F6B2487" w14:textId="10A1D68F" w:rsidR="000E22AD" w:rsidRPr="00E31D3D" w:rsidRDefault="000E22A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Wymagane dokumenty aplikacyjne należy </w:t>
      </w:r>
      <w:r w:rsidRPr="00EE1A3B">
        <w:rPr>
          <w:rFonts w:ascii="Times New Roman" w:hAnsi="Times New Roman" w:cs="Times New Roman"/>
          <w:b/>
          <w:bCs/>
        </w:rPr>
        <w:t>składać w Ośrodku Pomocy Społecznej w </w:t>
      </w:r>
      <w:r w:rsidR="00FA57C7" w:rsidRPr="00EE1A3B">
        <w:rPr>
          <w:rFonts w:ascii="Times New Roman" w:hAnsi="Times New Roman" w:cs="Times New Roman"/>
          <w:b/>
          <w:bCs/>
        </w:rPr>
        <w:t xml:space="preserve">Czarnym Borze </w:t>
      </w:r>
      <w:r w:rsidRPr="00EE1A3B">
        <w:rPr>
          <w:rFonts w:ascii="Times New Roman" w:hAnsi="Times New Roman" w:cs="Times New Roman"/>
          <w:b/>
          <w:bCs/>
        </w:rPr>
        <w:t xml:space="preserve">pok. </w:t>
      </w:r>
      <w:r w:rsidR="00FA57C7" w:rsidRPr="00EE1A3B">
        <w:rPr>
          <w:rFonts w:ascii="Times New Roman" w:hAnsi="Times New Roman" w:cs="Times New Roman"/>
          <w:b/>
          <w:bCs/>
        </w:rPr>
        <w:t xml:space="preserve">Nr </w:t>
      </w:r>
      <w:r w:rsidR="00ED0EAC" w:rsidRPr="00EE1A3B">
        <w:rPr>
          <w:rFonts w:ascii="Times New Roman" w:hAnsi="Times New Roman" w:cs="Times New Roman"/>
          <w:b/>
          <w:bCs/>
        </w:rPr>
        <w:t>6</w:t>
      </w:r>
      <w:r w:rsidRPr="00E31D3D">
        <w:rPr>
          <w:rFonts w:ascii="Times New Roman" w:hAnsi="Times New Roman" w:cs="Times New Roman"/>
        </w:rPr>
        <w:t xml:space="preserve"> w zamkniętych kopertach z podanym adresem zwrotnym z dopiskiem: „ Dotyczy naboru na stanowisko urzędnicze</w:t>
      </w:r>
      <w:r w:rsidR="00ED0EAC" w:rsidRPr="00E31D3D">
        <w:rPr>
          <w:rFonts w:ascii="Times New Roman" w:hAnsi="Times New Roman" w:cs="Times New Roman"/>
        </w:rPr>
        <w:t xml:space="preserve"> OPS</w:t>
      </w:r>
      <w:r w:rsidRPr="00E31D3D">
        <w:rPr>
          <w:rFonts w:ascii="Times New Roman" w:hAnsi="Times New Roman" w:cs="Times New Roman"/>
        </w:rPr>
        <w:t xml:space="preserve"> -  główny księgowy” </w:t>
      </w:r>
      <w:r w:rsidRPr="00EE1A3B">
        <w:rPr>
          <w:rFonts w:ascii="Times New Roman" w:hAnsi="Times New Roman" w:cs="Times New Roman"/>
          <w:b/>
          <w:bCs/>
        </w:rPr>
        <w:t xml:space="preserve">- w terminie do dnia </w:t>
      </w:r>
      <w:r w:rsidR="001671AD" w:rsidRPr="00EE1A3B">
        <w:rPr>
          <w:rFonts w:ascii="Times New Roman" w:hAnsi="Times New Roman" w:cs="Times New Roman"/>
          <w:b/>
          <w:bCs/>
        </w:rPr>
        <w:t>03 lipca</w:t>
      </w:r>
      <w:r w:rsidR="00ED0EAC" w:rsidRPr="00EE1A3B">
        <w:rPr>
          <w:rFonts w:ascii="Times New Roman" w:hAnsi="Times New Roman" w:cs="Times New Roman"/>
          <w:b/>
          <w:bCs/>
        </w:rPr>
        <w:t xml:space="preserve"> 2</w:t>
      </w:r>
      <w:r w:rsidRPr="00EE1A3B">
        <w:rPr>
          <w:rFonts w:ascii="Times New Roman" w:hAnsi="Times New Roman" w:cs="Times New Roman"/>
          <w:b/>
          <w:bCs/>
        </w:rPr>
        <w:t>020 roku do godz. 9:00</w:t>
      </w:r>
      <w:r w:rsidRPr="00E31D3D">
        <w:rPr>
          <w:rFonts w:ascii="Times New Roman" w:hAnsi="Times New Roman" w:cs="Times New Roman"/>
        </w:rPr>
        <w:t>, osobiście lub za pośrednictwem urzędu pocztowego.</w:t>
      </w:r>
    </w:p>
    <w:p w14:paraId="5C6531F2" w14:textId="0B573423" w:rsidR="000E22AD" w:rsidRPr="00E31D3D" w:rsidRDefault="000E22A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Dla ofert wysłanych pocztą, za datę doręczenia dokumentów przyjmuje się datę ich wpływu do Ośrodka Pomocy Społecznej w </w:t>
      </w:r>
      <w:r w:rsidR="00FA57C7" w:rsidRPr="00E31D3D">
        <w:rPr>
          <w:rFonts w:ascii="Times New Roman" w:hAnsi="Times New Roman" w:cs="Times New Roman"/>
        </w:rPr>
        <w:t>Czarnym Borze</w:t>
      </w:r>
    </w:p>
    <w:p w14:paraId="313A0820" w14:textId="77777777" w:rsidR="000E22AD" w:rsidRPr="00E31D3D" w:rsidRDefault="000E22A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Oferty, które wpłyną po terminie wskazanym w ogłoszeniu o naborze, nie będą rozpatrywane.</w:t>
      </w:r>
    </w:p>
    <w:p w14:paraId="1A568D18" w14:textId="77777777" w:rsidR="000E22AD" w:rsidRPr="00E31D3D" w:rsidRDefault="000E22AD" w:rsidP="00A377FD">
      <w:pPr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>Dodatkowe informacje:</w:t>
      </w:r>
    </w:p>
    <w:p w14:paraId="21A368DB" w14:textId="49DFEC75" w:rsidR="000E22AD" w:rsidRPr="00E31D3D" w:rsidRDefault="000E22A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Postępowanie rekrutacyjne prowadzi Komisja Rekrutacyjna.</w:t>
      </w:r>
    </w:p>
    <w:p w14:paraId="14FA65EA" w14:textId="2E7F1B59" w:rsidR="000E22AD" w:rsidRPr="00E31D3D" w:rsidRDefault="000E22A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Komisja </w:t>
      </w:r>
      <w:r w:rsidR="009B5E99" w:rsidRPr="00E31D3D">
        <w:rPr>
          <w:rFonts w:ascii="Times New Roman" w:hAnsi="Times New Roman" w:cs="Times New Roman"/>
        </w:rPr>
        <w:t>Rekrutacyjna</w:t>
      </w:r>
      <w:r w:rsidRPr="00E31D3D">
        <w:rPr>
          <w:rFonts w:ascii="Times New Roman" w:hAnsi="Times New Roman" w:cs="Times New Roman"/>
        </w:rPr>
        <w:t xml:space="preserve"> przeprowadzi nabór w dwóch etapach: </w:t>
      </w:r>
    </w:p>
    <w:p w14:paraId="65247901" w14:textId="77777777" w:rsidR="000E22AD" w:rsidRPr="00E31D3D" w:rsidRDefault="000E22AD" w:rsidP="00A377FD">
      <w:pPr>
        <w:ind w:left="284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pierwszy etap – analiza formalna dokumentów;</w:t>
      </w:r>
    </w:p>
    <w:p w14:paraId="434301A4" w14:textId="60E90978" w:rsidR="000E22AD" w:rsidRPr="00E31D3D" w:rsidRDefault="000E22AD" w:rsidP="00A377FD">
      <w:pPr>
        <w:ind w:left="284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drugi etap – merytoryczna ocena kandydatów, która będzie składać się z rozmowy kwalifikacyjnej</w:t>
      </w:r>
      <w:r w:rsidR="00B620FC">
        <w:rPr>
          <w:rFonts w:ascii="Times New Roman" w:hAnsi="Times New Roman" w:cs="Times New Roman"/>
        </w:rPr>
        <w:t>.</w:t>
      </w:r>
    </w:p>
    <w:p w14:paraId="7CA2C817" w14:textId="587EC89C" w:rsidR="000E22AD" w:rsidRPr="00E31D3D" w:rsidRDefault="000E22A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Kandydaci spełniający wymogi formalne zostaną powiadomieni telefonicznie lub mailowo (na podany adres) o terminie rozmowy kwalifikacyjnej. </w:t>
      </w:r>
    </w:p>
    <w:p w14:paraId="0BE3208E" w14:textId="33C7FA1F" w:rsidR="000E22AD" w:rsidRPr="00E31D3D" w:rsidRDefault="000E22A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lastRenderedPageBreak/>
        <w:t>Informacja o wyniku naboru będzie umieszczona na stronie internetowej Ośrodka Pomocy Społecznej w </w:t>
      </w:r>
      <w:r w:rsidR="00FA57C7" w:rsidRPr="00E31D3D">
        <w:rPr>
          <w:rFonts w:ascii="Times New Roman" w:hAnsi="Times New Roman" w:cs="Times New Roman"/>
        </w:rPr>
        <w:t>Czarnym Borze.</w:t>
      </w:r>
      <w:r w:rsidRPr="00E31D3D">
        <w:rPr>
          <w:rFonts w:ascii="Times New Roman" w:hAnsi="Times New Roman" w:cs="Times New Roman"/>
        </w:rPr>
        <w:t xml:space="preserve">  </w:t>
      </w:r>
    </w:p>
    <w:p w14:paraId="2364A75A" w14:textId="77777777" w:rsidR="000E22AD" w:rsidRPr="00E31D3D" w:rsidRDefault="000E22A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Wybrany w wyniku rekrutacji kandydat będzie zobowiązany do przedstawienia aktualnego „Zapytania o udzielnie informacji o osobie” z Kartoteki Karnej Krajowego Rejestru Karnego.</w:t>
      </w:r>
    </w:p>
    <w:p w14:paraId="0C58F282" w14:textId="132DDB26" w:rsidR="000E22AD" w:rsidRDefault="000E22AD" w:rsidP="00E31D3D">
      <w:pPr>
        <w:jc w:val="both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Oferty, które nie spełnią wymogów formalnych określonych w ogłoszeniu, można będzie odebrać osobiście w Ośrodku Pomocy Społecznej w</w:t>
      </w:r>
      <w:r w:rsidR="009B5E99" w:rsidRPr="00E31D3D">
        <w:rPr>
          <w:rFonts w:ascii="Times New Roman" w:hAnsi="Times New Roman" w:cs="Times New Roman"/>
        </w:rPr>
        <w:t xml:space="preserve"> Czarnym Borze</w:t>
      </w:r>
      <w:r w:rsidRPr="00E31D3D">
        <w:rPr>
          <w:rFonts w:ascii="Times New Roman" w:hAnsi="Times New Roman" w:cs="Times New Roman"/>
        </w:rPr>
        <w:t xml:space="preserve">  pokoju nr </w:t>
      </w:r>
      <w:r w:rsidR="00ED0EAC" w:rsidRPr="00E31D3D">
        <w:rPr>
          <w:rFonts w:ascii="Times New Roman" w:hAnsi="Times New Roman" w:cs="Times New Roman"/>
        </w:rPr>
        <w:t>6</w:t>
      </w:r>
      <w:r w:rsidRPr="00E31D3D">
        <w:rPr>
          <w:rFonts w:ascii="Times New Roman" w:hAnsi="Times New Roman" w:cs="Times New Roman"/>
        </w:rPr>
        <w:t xml:space="preserve"> w ciągu 14 dni od dnia zakończenia procedury naboru tj. od dnia zamieszczenia informacji o wyniku naboru </w:t>
      </w:r>
      <w:r w:rsidR="00ED0EAC" w:rsidRPr="00E31D3D">
        <w:rPr>
          <w:rFonts w:ascii="Times New Roman" w:hAnsi="Times New Roman" w:cs="Times New Roman"/>
        </w:rPr>
        <w:t>na stronie. http://opsczarnybor.pl</w:t>
      </w:r>
      <w:r w:rsidRPr="00E31D3D">
        <w:rPr>
          <w:rFonts w:ascii="Times New Roman" w:hAnsi="Times New Roman" w:cs="Times New Roman"/>
        </w:rPr>
        <w:t> </w:t>
      </w:r>
    </w:p>
    <w:p w14:paraId="1CBB356B" w14:textId="77777777" w:rsidR="00B21C15" w:rsidRDefault="00B21C15" w:rsidP="00A377FD">
      <w:pPr>
        <w:jc w:val="right"/>
        <w:rPr>
          <w:rFonts w:ascii="Times New Roman" w:hAnsi="Times New Roman" w:cs="Times New Roman"/>
        </w:rPr>
      </w:pPr>
    </w:p>
    <w:p w14:paraId="28E44F47" w14:textId="3644A131" w:rsidR="000E22AD" w:rsidRPr="00E31D3D" w:rsidRDefault="000E22AD" w:rsidP="00B21C15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 </w:t>
      </w:r>
      <w:r w:rsidR="00FA57C7" w:rsidRPr="00E31D3D">
        <w:rPr>
          <w:rFonts w:ascii="Times New Roman" w:hAnsi="Times New Roman" w:cs="Times New Roman"/>
        </w:rPr>
        <w:t xml:space="preserve">Czarny Bór, </w:t>
      </w:r>
      <w:r w:rsidR="001671AD">
        <w:rPr>
          <w:rFonts w:ascii="Times New Roman" w:hAnsi="Times New Roman" w:cs="Times New Roman"/>
        </w:rPr>
        <w:t>17</w:t>
      </w:r>
      <w:r w:rsidR="00FA57C7" w:rsidRPr="00E31D3D">
        <w:rPr>
          <w:rFonts w:ascii="Times New Roman" w:hAnsi="Times New Roman" w:cs="Times New Roman"/>
        </w:rPr>
        <w:t xml:space="preserve"> czerwca 2020r</w:t>
      </w:r>
    </w:p>
    <w:p w14:paraId="12966510" w14:textId="2EAFC2DF" w:rsidR="000E22AD" w:rsidRPr="00E31D3D" w:rsidRDefault="000E22AD" w:rsidP="00A377FD">
      <w:pPr>
        <w:rPr>
          <w:rFonts w:ascii="Times New Roman" w:hAnsi="Times New Roman" w:cs="Times New Roman"/>
        </w:rPr>
      </w:pPr>
    </w:p>
    <w:p w14:paraId="4AF85FB3" w14:textId="4B8AEE3E" w:rsidR="00EE1A3B" w:rsidRPr="00CB6DFB" w:rsidRDefault="00EE1A3B" w:rsidP="00EE1A3B">
      <w:pPr>
        <w:widowControl w:val="0"/>
        <w:suppressAutoHyphens/>
        <w:ind w:left="6381"/>
        <w:jc w:val="center"/>
        <w:rPr>
          <w:rFonts w:eastAsia="Lucida Sans Unicode"/>
          <w:b/>
          <w:lang/>
        </w:rPr>
      </w:pPr>
      <w:r>
        <w:rPr>
          <w:rFonts w:eastAsia="Lucida Sans Unicode"/>
          <w:b/>
          <w:lang/>
        </w:rPr>
        <w:t>Kierownik Ośrodka Pomocy Społecznej w Czarnym Borze</w:t>
      </w:r>
    </w:p>
    <w:p w14:paraId="357C21EE" w14:textId="1E8F891D" w:rsidR="00EE1A3B" w:rsidRPr="00CB6DFB" w:rsidRDefault="00EE1A3B" w:rsidP="00EE1A3B">
      <w:pPr>
        <w:widowControl w:val="0"/>
        <w:suppressAutoHyphens/>
        <w:ind w:left="6381"/>
        <w:jc w:val="center"/>
        <w:rPr>
          <w:rFonts w:eastAsia="Lucida Sans Unicode"/>
          <w:lang/>
        </w:rPr>
      </w:pPr>
      <w:r w:rsidRPr="00CB6DFB">
        <w:rPr>
          <w:rFonts w:eastAsia="Lucida Sans Unicode"/>
          <w:b/>
          <w:lang/>
        </w:rPr>
        <w:t xml:space="preserve">/-/ </w:t>
      </w:r>
      <w:r>
        <w:rPr>
          <w:rFonts w:eastAsia="Lucida Sans Unicode"/>
          <w:b/>
          <w:lang/>
        </w:rPr>
        <w:t>Edyta Śpiewak</w:t>
      </w:r>
    </w:p>
    <w:p w14:paraId="27D3B75C" w14:textId="002E0FCE" w:rsidR="000E22AD" w:rsidRPr="00E31D3D" w:rsidRDefault="000E22AD" w:rsidP="00A377FD">
      <w:pPr>
        <w:rPr>
          <w:rFonts w:ascii="Times New Roman" w:hAnsi="Times New Roman" w:cs="Times New Roman"/>
        </w:rPr>
      </w:pPr>
    </w:p>
    <w:p w14:paraId="0220FAFA" w14:textId="4648F195" w:rsidR="000E22AD" w:rsidRPr="00E31D3D" w:rsidRDefault="000E22AD" w:rsidP="00A377FD">
      <w:pPr>
        <w:rPr>
          <w:rFonts w:ascii="Times New Roman" w:hAnsi="Times New Roman" w:cs="Times New Roman"/>
        </w:rPr>
      </w:pPr>
    </w:p>
    <w:p w14:paraId="7768C225" w14:textId="51B1CC57" w:rsidR="00A377FD" w:rsidRPr="00E31D3D" w:rsidRDefault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br w:type="page"/>
      </w:r>
    </w:p>
    <w:p w14:paraId="5A88FDA7" w14:textId="77777777" w:rsidR="006A65A9" w:rsidRPr="00E31D3D" w:rsidRDefault="006A65A9" w:rsidP="00A377FD">
      <w:pPr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lastRenderedPageBreak/>
        <w:t>KLAUZULA INFORMACYJNA</w:t>
      </w:r>
    </w:p>
    <w:p w14:paraId="6DDC6A71" w14:textId="76DBD24A" w:rsidR="0068528D" w:rsidRDefault="0068528D" w:rsidP="00A377F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Informuję, że n</w:t>
      </w:r>
      <w:r w:rsidR="006A65A9" w:rsidRPr="00E31D3D">
        <w:rPr>
          <w:rFonts w:ascii="Times New Roman" w:hAnsi="Times New Roman" w:cs="Times New Roman"/>
        </w:rPr>
        <w:t>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(Dz.U. UE.L. z 2016 r. Nr 119, s.1</w:t>
      </w:r>
      <w:r>
        <w:rPr>
          <w:rFonts w:ascii="Times New Roman" w:hAnsi="Times New Roman" w:cs="Times New Roman"/>
        </w:rPr>
        <w:t>):</w:t>
      </w:r>
    </w:p>
    <w:p w14:paraId="1606A909" w14:textId="0BE1BB55" w:rsidR="006A65A9" w:rsidRPr="00E31D3D" w:rsidRDefault="006A65A9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Administratorem Państwa danych przetwarzanych w ramach procesu rekrutacji jest  Ośrodek Pomocy Społecznej w </w:t>
      </w:r>
      <w:r w:rsidR="009B5E99" w:rsidRPr="00E31D3D">
        <w:rPr>
          <w:rFonts w:ascii="Times New Roman" w:hAnsi="Times New Roman" w:cs="Times New Roman"/>
        </w:rPr>
        <w:t xml:space="preserve">Czarnym Borze </w:t>
      </w:r>
      <w:r w:rsidRPr="00E31D3D">
        <w:rPr>
          <w:rFonts w:ascii="Times New Roman" w:hAnsi="Times New Roman" w:cs="Times New Roman"/>
        </w:rPr>
        <w:t>reprezentowany przez Kierownika.</w:t>
      </w:r>
    </w:p>
    <w:p w14:paraId="188F7365" w14:textId="0F2C54AF" w:rsidR="006A65A9" w:rsidRPr="00E31D3D" w:rsidRDefault="006A65A9" w:rsidP="00E31D3D">
      <w:pPr>
        <w:jc w:val="both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Mogą się Państwo kontaktować z wyznaczonym przez Administratora Inspektorem Ochrony Danych we wszystkich sprawach dotyczących przetwarzania danych osobowych za pomocą adresu email: </w:t>
      </w:r>
      <w:r w:rsidR="009B5E99" w:rsidRPr="00E31D3D">
        <w:rPr>
          <w:rFonts w:ascii="Times New Roman" w:hAnsi="Times New Roman" w:cs="Times New Roman"/>
        </w:rPr>
        <w:t>opsczb@poczta.onet.pl</w:t>
      </w:r>
      <w:r w:rsidRPr="00E31D3D">
        <w:rPr>
          <w:rFonts w:ascii="Times New Roman" w:hAnsi="Times New Roman" w:cs="Times New Roman"/>
        </w:rPr>
        <w:t xml:space="preserve"> lub pisemnie na adres Administratora. </w:t>
      </w:r>
    </w:p>
    <w:p w14:paraId="524ABB36" w14:textId="77777777" w:rsidR="006A65A9" w:rsidRPr="00E31D3D" w:rsidRDefault="006A65A9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Państwa dane osobowe w zakresie wskazanym w przepisach prawa pracy będą przetwarzane w celu przeprowadzenia obecnego postępowania rekrutacyjnego, natomiast inne dane, w tym dane do kontaktu, na podstawie zgody, która może zostać odwołana w dowolnym czasie.</w:t>
      </w:r>
    </w:p>
    <w:p w14:paraId="17FCF870" w14:textId="77777777" w:rsidR="006A65A9" w:rsidRPr="00E31D3D" w:rsidRDefault="006A65A9" w:rsidP="00E31D3D">
      <w:pPr>
        <w:jc w:val="both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Administrator będzie przetwarzał Państwa dane osobowe, także w kolejnych naborach pracowników jeżeli wyrażą Państwo na to zgodę, która może zostać odwołana w dowolnym czasie.</w:t>
      </w:r>
    </w:p>
    <w:p w14:paraId="5ED390CA" w14:textId="77777777" w:rsidR="006A65A9" w:rsidRPr="00E31D3D" w:rsidRDefault="006A65A9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W związku z powyższym podstawę prawną przetwarzania danych osobowych stanowią:</w:t>
      </w:r>
    </w:p>
    <w:p w14:paraId="756686BF" w14:textId="77777777" w:rsidR="006A65A9" w:rsidRPr="00E31D3D" w:rsidRDefault="006A65A9" w:rsidP="00A377FD">
      <w:pPr>
        <w:ind w:left="284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1art. 6 ust. 1 lit. c RODO w związku z art. 221 § 1 oraz § 3-5- ustawy z 26 czerwca </w:t>
      </w:r>
      <w:r w:rsidRPr="00E31D3D">
        <w:rPr>
          <w:rFonts w:ascii="Times New Roman" w:hAnsi="Times New Roman" w:cs="Times New Roman"/>
        </w:rPr>
        <w:br/>
        <w:t>1974 r. Kodeks pracy,</w:t>
      </w:r>
    </w:p>
    <w:p w14:paraId="794C46C4" w14:textId="77777777" w:rsidR="006A65A9" w:rsidRPr="00E31D3D" w:rsidRDefault="006A65A9" w:rsidP="00A377FD">
      <w:pPr>
        <w:ind w:left="284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2art. 6 ust. 1 lit. b RODO,</w:t>
      </w:r>
    </w:p>
    <w:p w14:paraId="7E43D74B" w14:textId="77777777" w:rsidR="006A65A9" w:rsidRPr="00E31D3D" w:rsidRDefault="006A65A9" w:rsidP="00A377FD">
      <w:pPr>
        <w:ind w:left="284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3art. 6 ust. 1 lit. a RODO.</w:t>
      </w:r>
    </w:p>
    <w:p w14:paraId="0BA74F76" w14:textId="77777777" w:rsidR="006A65A9" w:rsidRPr="00E31D3D" w:rsidRDefault="006A65A9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Państwa dane zgromadzone w obecnym procesie rekrutacyjnym będą przechowywane przez okres 3 miesięcy od momentu zakończenia rekrutacji.</w:t>
      </w:r>
    </w:p>
    <w:p w14:paraId="2CA0150B" w14:textId="77777777" w:rsidR="006A65A9" w:rsidRPr="00E31D3D" w:rsidRDefault="006A65A9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W przypadku wyrażonej przez Państwa zgody na wykorzystywane danych osobowych dla celów przyszłych rekrutacji, Państwa dane będą wykorzystywane przez 12 miesięcy od chwili otrzymania przez Administratora aplikacji rekrutacyjnej.</w:t>
      </w:r>
    </w:p>
    <w:p w14:paraId="14542329" w14:textId="77777777" w:rsidR="006A65A9" w:rsidRPr="00E31D3D" w:rsidRDefault="006A65A9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Państwa dane nie będą przetwarzane w sposób zautomatyzowany, w tym nie będą podlegać profilowaniu.</w:t>
      </w:r>
    </w:p>
    <w:p w14:paraId="7AD59F67" w14:textId="77777777" w:rsidR="006A65A9" w:rsidRPr="00E31D3D" w:rsidRDefault="006A65A9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Państwa dane nie będą przekazywane poza Europejski Obszar Gospodarczy (obejmujący Unię Europejską, Norwegię, Liechtenstein i Islandię).</w:t>
      </w:r>
    </w:p>
    <w:p w14:paraId="70512581" w14:textId="77777777" w:rsidR="006A65A9" w:rsidRPr="00E31D3D" w:rsidRDefault="006A65A9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W związku z przetwarzaniem Państwa danych osobowych, przysługują Państwu następujące prawa:</w:t>
      </w:r>
    </w:p>
    <w:p w14:paraId="7418C610" w14:textId="77777777" w:rsidR="006A65A9" w:rsidRPr="00E31D3D" w:rsidRDefault="006A65A9" w:rsidP="00A377FD">
      <w:pPr>
        <w:ind w:left="284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prawo dostępu do swoich danych oraz otrzymania ich kopii</w:t>
      </w:r>
    </w:p>
    <w:p w14:paraId="75734BEB" w14:textId="77777777" w:rsidR="006A65A9" w:rsidRPr="00E31D3D" w:rsidRDefault="006A65A9" w:rsidP="00A377FD">
      <w:pPr>
        <w:ind w:left="284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prawo do sprostowania (poprawiania) swoich danych osobowych;</w:t>
      </w:r>
    </w:p>
    <w:p w14:paraId="63347D2A" w14:textId="77777777" w:rsidR="006A65A9" w:rsidRPr="00E31D3D" w:rsidRDefault="006A65A9" w:rsidP="00A377FD">
      <w:pPr>
        <w:ind w:left="284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prawo do ograniczenia przetwarzania danych osobowych;</w:t>
      </w:r>
    </w:p>
    <w:p w14:paraId="6FB2ABC4" w14:textId="77777777" w:rsidR="006A65A9" w:rsidRPr="00E31D3D" w:rsidRDefault="006A65A9" w:rsidP="00A377FD">
      <w:pPr>
        <w:ind w:left="284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prawo do usunięcia danych osobowych;</w:t>
      </w:r>
    </w:p>
    <w:p w14:paraId="3474738B" w14:textId="77777777" w:rsidR="006A65A9" w:rsidRPr="00E31D3D" w:rsidRDefault="006A65A9" w:rsidP="00A377FD">
      <w:pPr>
        <w:ind w:left="284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prawo wniesienia skargi do Prezesa Urzędu Ochrony Danych Osobowych </w:t>
      </w:r>
      <w:r w:rsidRPr="00E31D3D">
        <w:rPr>
          <w:rFonts w:ascii="Times New Roman" w:hAnsi="Times New Roman" w:cs="Times New Roman"/>
        </w:rPr>
        <w:br/>
        <w:t>(ul. Stawki 2, 00-193 Warszawa), w sytuacji, gdy uzna Pani/Pan, że przetwarzanie danych osobowych narusza przepisy ogólnego rozporządzenia o ochronie danych osobowych (RODO).</w:t>
      </w:r>
    </w:p>
    <w:p w14:paraId="7281605A" w14:textId="77777777" w:rsidR="006A65A9" w:rsidRPr="00E31D3D" w:rsidRDefault="006A65A9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Podanie przez Państwa danych osobowych w zakresie wynikającym z art. 221 § 1 oraz § 3-5  Kodeksu pracy jest niezbędne, aby uczestniczyć w postępowaniu rekrutacyjnym. Podanie przez Państwa innych danych jest dobrowolne.</w:t>
      </w:r>
    </w:p>
    <w:p w14:paraId="685A5A20" w14:textId="6A1F4E20" w:rsidR="006A65A9" w:rsidRDefault="006A65A9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Państwa dane mogą zostać przekazane podmiotom zewnętrznym na podstawie umowy powierzenia przetwarzania danych osobowych w zakresie niezbędnym do realizacji procesu rekrutacji, a także podmiotom lub organom uprawnionym na podstawie przepisów prawa.</w:t>
      </w:r>
    </w:p>
    <w:p w14:paraId="4E051B88" w14:textId="1B7F086C" w:rsidR="0068528D" w:rsidRDefault="0068528D" w:rsidP="00A377FD">
      <w:pPr>
        <w:rPr>
          <w:rFonts w:ascii="Times New Roman" w:hAnsi="Times New Roman" w:cs="Times New Roman"/>
        </w:rPr>
      </w:pPr>
    </w:p>
    <w:p w14:paraId="7372E109" w14:textId="77777777" w:rsidR="00F3129B" w:rsidRPr="00E31D3D" w:rsidRDefault="00F3129B" w:rsidP="00A377FD">
      <w:pPr>
        <w:rPr>
          <w:rFonts w:ascii="Times New Roman" w:hAnsi="Times New Roman" w:cs="Times New Roman"/>
        </w:rPr>
      </w:pPr>
    </w:p>
    <w:p w14:paraId="11C1D923" w14:textId="77777777" w:rsidR="002349D2" w:rsidRPr="00E31D3D" w:rsidRDefault="002349D2" w:rsidP="00E31D3D">
      <w:pPr>
        <w:jc w:val="center"/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lastRenderedPageBreak/>
        <w:t>KWESTIONARIUSZ OSOBOWY DLA OSOBY UBIEGAJĄCEJ SIĘ O ZATRUDNIENIE</w:t>
      </w:r>
    </w:p>
    <w:p w14:paraId="54B3C936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103B10FC" w14:textId="503D299E" w:rsidR="002349D2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1. Imię (imiona) i nazwisko ........................................................................................................</w:t>
      </w:r>
      <w:r w:rsidR="00F3129B">
        <w:rPr>
          <w:rFonts w:ascii="Times New Roman" w:hAnsi="Times New Roman" w:cs="Times New Roman"/>
        </w:rPr>
        <w:t>.....</w:t>
      </w:r>
      <w:r w:rsidRPr="00E31D3D">
        <w:rPr>
          <w:rFonts w:ascii="Times New Roman" w:hAnsi="Times New Roman" w:cs="Times New Roman"/>
        </w:rPr>
        <w:t>.</w:t>
      </w:r>
    </w:p>
    <w:p w14:paraId="43BDDD08" w14:textId="17E96A34" w:rsidR="002349D2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2. Data urodzenia ...................................................................................................................</w:t>
      </w:r>
      <w:r w:rsidR="00F3129B">
        <w:rPr>
          <w:rFonts w:ascii="Times New Roman" w:hAnsi="Times New Roman" w:cs="Times New Roman"/>
        </w:rPr>
        <w:t>......</w:t>
      </w:r>
      <w:r w:rsidRPr="00E31D3D">
        <w:rPr>
          <w:rFonts w:ascii="Times New Roman" w:hAnsi="Times New Roman" w:cs="Times New Roman"/>
        </w:rPr>
        <w:t>....</w:t>
      </w:r>
    </w:p>
    <w:p w14:paraId="452A67D8" w14:textId="6AFDFC04" w:rsidR="002349D2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3. Dane kontaktowe..............................................................................................................</w:t>
      </w:r>
      <w:r w:rsidR="00F3129B">
        <w:rPr>
          <w:rFonts w:ascii="Times New Roman" w:hAnsi="Times New Roman" w:cs="Times New Roman"/>
        </w:rPr>
        <w:t>......</w:t>
      </w:r>
      <w:r w:rsidRPr="00E31D3D">
        <w:rPr>
          <w:rFonts w:ascii="Times New Roman" w:hAnsi="Times New Roman" w:cs="Times New Roman"/>
        </w:rPr>
        <w:t>......</w:t>
      </w:r>
    </w:p>
    <w:p w14:paraId="06DE9034" w14:textId="77777777" w:rsidR="002349D2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ab/>
      </w:r>
      <w:r w:rsidRPr="00E31D3D">
        <w:rPr>
          <w:rFonts w:ascii="Times New Roman" w:hAnsi="Times New Roman" w:cs="Times New Roman"/>
        </w:rPr>
        <w:tab/>
      </w:r>
      <w:r w:rsidRPr="00E31D3D">
        <w:rPr>
          <w:rFonts w:ascii="Times New Roman" w:hAnsi="Times New Roman" w:cs="Times New Roman"/>
        </w:rPr>
        <w:tab/>
        <w:t xml:space="preserve">                (wskazane przez osobę ubiegającą się o zatrudnienie)</w:t>
      </w:r>
    </w:p>
    <w:p w14:paraId="7095856C" w14:textId="77777777" w:rsidR="00A377FD" w:rsidRPr="00E31D3D" w:rsidRDefault="00A377FD" w:rsidP="00A377FD">
      <w:pPr>
        <w:rPr>
          <w:rFonts w:ascii="Times New Roman" w:hAnsi="Times New Roman" w:cs="Times New Roman"/>
        </w:rPr>
      </w:pPr>
    </w:p>
    <w:p w14:paraId="0AD7E2D2" w14:textId="77777777" w:rsidR="00A377FD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4. Wykształcenie (gdy jest ono niezbędne do wykonywania pracy określonego rodzaju lub na      określonym stanowisku) </w:t>
      </w:r>
    </w:p>
    <w:p w14:paraId="1725507B" w14:textId="055940D2" w:rsidR="00A377F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……………………………………………………………………………………</w:t>
      </w:r>
      <w:r w:rsidR="00E31D3D">
        <w:rPr>
          <w:rFonts w:ascii="Times New Roman" w:hAnsi="Times New Roman" w:cs="Times New Roman"/>
        </w:rPr>
        <w:t>……………………</w:t>
      </w:r>
    </w:p>
    <w:p w14:paraId="169B3186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</w:t>
      </w:r>
    </w:p>
    <w:p w14:paraId="4D01F22E" w14:textId="2CBA1C5E" w:rsidR="00A377FD" w:rsidRPr="00E31D3D" w:rsidRDefault="002349D2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(nazwa szkoły i rok jej ukończenia)</w:t>
      </w:r>
      <w:r w:rsidR="009B5E99" w:rsidRPr="00E31D3D">
        <w:rPr>
          <w:rFonts w:ascii="Times New Roman" w:hAnsi="Times New Roman" w:cs="Times New Roman"/>
        </w:rPr>
        <w:t xml:space="preserve"> </w:t>
      </w:r>
    </w:p>
    <w:p w14:paraId="0CE61264" w14:textId="77777777" w:rsidR="00E31D3D" w:rsidRPr="00E31D3D" w:rsidRDefault="00E31D3D" w:rsidP="00E31D3D">
      <w:pPr>
        <w:rPr>
          <w:rFonts w:ascii="Times New Roman" w:hAnsi="Times New Roman" w:cs="Times New Roman"/>
        </w:rPr>
      </w:pPr>
    </w:p>
    <w:p w14:paraId="03028CC4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</w:t>
      </w:r>
    </w:p>
    <w:p w14:paraId="2CC83ABD" w14:textId="7697E566" w:rsidR="002349D2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               (zawód, specjalność, stopień naukowy, tytuł    zawodowy, tytuł naukowy)</w:t>
      </w:r>
    </w:p>
    <w:p w14:paraId="18822CE5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0DFED474" w14:textId="17B28C31" w:rsidR="002349D2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5. Kwalifikacje zawodowe (gdy są one niezbędne do wykonyw</w:t>
      </w:r>
      <w:r w:rsidR="00A377FD" w:rsidRPr="00E31D3D">
        <w:rPr>
          <w:rFonts w:ascii="Times New Roman" w:hAnsi="Times New Roman" w:cs="Times New Roman"/>
        </w:rPr>
        <w:t xml:space="preserve">ania pracy określonego rodzaju </w:t>
      </w:r>
      <w:r w:rsidRPr="00E31D3D">
        <w:rPr>
          <w:rFonts w:ascii="Times New Roman" w:hAnsi="Times New Roman" w:cs="Times New Roman"/>
        </w:rPr>
        <w:t>lub na określonym stanowisku)</w:t>
      </w:r>
      <w:r w:rsidR="004523EE" w:rsidRPr="00E31D3D">
        <w:rPr>
          <w:rFonts w:ascii="Times New Roman" w:hAnsi="Times New Roman" w:cs="Times New Roman"/>
        </w:rPr>
        <w:t xml:space="preserve"> </w:t>
      </w:r>
    </w:p>
    <w:p w14:paraId="6CFB3DEA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</w:t>
      </w:r>
    </w:p>
    <w:p w14:paraId="7D832800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</w:t>
      </w:r>
    </w:p>
    <w:p w14:paraId="0429217D" w14:textId="0B2D744B" w:rsidR="002349D2" w:rsidRPr="00E31D3D" w:rsidRDefault="002349D2" w:rsidP="00E31D3D">
      <w:pPr>
        <w:jc w:val="center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(kursy, studia podyplomowe lub inne formy uzupełnienia wiedzy lub umiejętności)</w:t>
      </w:r>
    </w:p>
    <w:p w14:paraId="332C6D7B" w14:textId="77777777" w:rsidR="00A377FD" w:rsidRPr="00E31D3D" w:rsidRDefault="00A377FD" w:rsidP="00A377FD">
      <w:pPr>
        <w:rPr>
          <w:rFonts w:ascii="Times New Roman" w:hAnsi="Times New Roman" w:cs="Times New Roman"/>
        </w:rPr>
      </w:pPr>
    </w:p>
    <w:p w14:paraId="5D3E2E52" w14:textId="77777777" w:rsidR="00A377FD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6. Przebieg dotychczasowego zatrudnienia (gdy jest ono niezbędne do wykonywania pracy   </w:t>
      </w:r>
      <w:r w:rsidRPr="00E31D3D">
        <w:rPr>
          <w:rFonts w:ascii="Times New Roman" w:hAnsi="Times New Roman" w:cs="Times New Roman"/>
        </w:rPr>
        <w:br/>
        <w:t xml:space="preserve">    określonego rodzaju lub na określonym stanowisku)</w:t>
      </w:r>
      <w:r w:rsidR="004523EE" w:rsidRPr="00E31D3D">
        <w:rPr>
          <w:rFonts w:ascii="Times New Roman" w:hAnsi="Times New Roman" w:cs="Times New Roman"/>
        </w:rPr>
        <w:t xml:space="preserve"> </w:t>
      </w:r>
    </w:p>
    <w:p w14:paraId="7F874EEE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</w:t>
      </w:r>
    </w:p>
    <w:p w14:paraId="04EC095C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</w:t>
      </w:r>
    </w:p>
    <w:p w14:paraId="41897190" w14:textId="304C4D41" w:rsidR="002349D2" w:rsidRPr="00E31D3D" w:rsidRDefault="002349D2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                        (okresy zatrudnienia u kolejnych pracodawców</w:t>
      </w:r>
      <w:r w:rsidR="004523EE" w:rsidRPr="00E31D3D">
        <w:rPr>
          <w:rFonts w:ascii="Times New Roman" w:hAnsi="Times New Roman" w:cs="Times New Roman"/>
        </w:rPr>
        <w:t xml:space="preserve"> </w:t>
      </w:r>
      <w:r w:rsidRPr="00E31D3D">
        <w:rPr>
          <w:rFonts w:ascii="Times New Roman" w:hAnsi="Times New Roman" w:cs="Times New Roman"/>
        </w:rPr>
        <w:t>oraz zajmowane stanowiska pracy)</w:t>
      </w:r>
    </w:p>
    <w:p w14:paraId="7B7F9564" w14:textId="77777777" w:rsidR="00A377FD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7. Dodatkowe dane osobowe, jeżeli prawo lub obowiązek ich podania wynika z przepisów </w:t>
      </w:r>
      <w:r w:rsidRPr="00E31D3D">
        <w:rPr>
          <w:rFonts w:ascii="Times New Roman" w:hAnsi="Times New Roman" w:cs="Times New Roman"/>
        </w:rPr>
        <w:br/>
        <w:t xml:space="preserve">    szczególnych</w:t>
      </w:r>
      <w:r w:rsidR="004523EE" w:rsidRPr="00E31D3D">
        <w:rPr>
          <w:rFonts w:ascii="Times New Roman" w:hAnsi="Times New Roman" w:cs="Times New Roman"/>
        </w:rPr>
        <w:t xml:space="preserve"> </w:t>
      </w:r>
    </w:p>
    <w:p w14:paraId="2DFAB85C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</w:t>
      </w:r>
    </w:p>
    <w:p w14:paraId="067F65AF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</w:t>
      </w:r>
    </w:p>
    <w:p w14:paraId="606CB042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</w:t>
      </w:r>
    </w:p>
    <w:p w14:paraId="6E7AB2B1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252A6A44" w14:textId="46339B75" w:rsidR="002349D2" w:rsidRPr="00E31D3D" w:rsidRDefault="002349D2" w:rsidP="00E31D3D">
      <w:pPr>
        <w:tabs>
          <w:tab w:val="left" w:pos="3969"/>
          <w:tab w:val="left" w:pos="5103"/>
        </w:tabs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              </w:t>
      </w:r>
      <w:r w:rsidRPr="00E31D3D">
        <w:rPr>
          <w:rFonts w:ascii="Times New Roman" w:hAnsi="Times New Roman" w:cs="Times New Roman"/>
        </w:rPr>
        <w:br/>
      </w:r>
      <w:r w:rsidR="00A377FD" w:rsidRPr="00E31D3D">
        <w:rPr>
          <w:rFonts w:ascii="Times New Roman" w:hAnsi="Times New Roman" w:cs="Times New Roman"/>
        </w:rPr>
        <w:t xml:space="preserve"> </w:t>
      </w:r>
      <w:r w:rsidRPr="00E31D3D">
        <w:rPr>
          <w:rFonts w:ascii="Times New Roman" w:hAnsi="Times New Roman" w:cs="Times New Roman"/>
        </w:rPr>
        <w:t xml:space="preserve">  .........................................  </w:t>
      </w:r>
      <w:r w:rsidR="00E31D3D">
        <w:rPr>
          <w:rFonts w:ascii="Times New Roman" w:hAnsi="Times New Roman" w:cs="Times New Roman"/>
        </w:rPr>
        <w:tab/>
      </w:r>
      <w:r w:rsidRPr="00E31D3D">
        <w:rPr>
          <w:rFonts w:ascii="Times New Roman" w:hAnsi="Times New Roman" w:cs="Times New Roman"/>
        </w:rPr>
        <w:t xml:space="preserve">........................................................................     </w:t>
      </w:r>
      <w:r w:rsidRPr="00E31D3D">
        <w:rPr>
          <w:rFonts w:ascii="Times New Roman" w:hAnsi="Times New Roman" w:cs="Times New Roman"/>
        </w:rPr>
        <w:br/>
        <w:t xml:space="preserve">        (miejscowość i data)                        </w:t>
      </w:r>
      <w:r w:rsidR="00E31D3D">
        <w:rPr>
          <w:rFonts w:ascii="Times New Roman" w:hAnsi="Times New Roman" w:cs="Times New Roman"/>
        </w:rPr>
        <w:t xml:space="preserve">        </w:t>
      </w:r>
      <w:r w:rsidRPr="00E31D3D">
        <w:rPr>
          <w:rFonts w:ascii="Times New Roman" w:hAnsi="Times New Roman" w:cs="Times New Roman"/>
        </w:rPr>
        <w:t xml:space="preserve">(podpis osoby ubiegającej się o zatrudnienie)                         </w:t>
      </w:r>
    </w:p>
    <w:p w14:paraId="59E4D421" w14:textId="77777777" w:rsidR="009B5E99" w:rsidRPr="00E31D3D" w:rsidRDefault="009B5E99" w:rsidP="00A377FD">
      <w:pPr>
        <w:rPr>
          <w:rFonts w:ascii="Times New Roman" w:hAnsi="Times New Roman" w:cs="Times New Roman"/>
        </w:rPr>
      </w:pPr>
    </w:p>
    <w:p w14:paraId="6AD6A626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1D2716E3" w14:textId="77777777" w:rsidR="00021FDD" w:rsidRDefault="00021FDD" w:rsidP="00E31D3D">
      <w:pPr>
        <w:rPr>
          <w:rFonts w:ascii="Times New Roman" w:hAnsi="Times New Roman" w:cs="Times New Roman"/>
        </w:rPr>
      </w:pPr>
    </w:p>
    <w:p w14:paraId="3BAA6943" w14:textId="5F92C89D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Imię i nazwisko …………………………………………………………………..</w:t>
      </w:r>
    </w:p>
    <w:p w14:paraId="1395000A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Dane kontaktowe ……………………………………………………………….</w:t>
      </w:r>
    </w:p>
    <w:p w14:paraId="562F4B29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(wskazane przez osobę ubiegającą się o zatrudnienie)</w:t>
      </w:r>
    </w:p>
    <w:p w14:paraId="0465423A" w14:textId="77777777" w:rsidR="00E31D3D" w:rsidRPr="00E31D3D" w:rsidRDefault="00E31D3D" w:rsidP="00A377FD">
      <w:pPr>
        <w:rPr>
          <w:rFonts w:ascii="Times New Roman" w:hAnsi="Times New Roman" w:cs="Times New Roman"/>
          <w:b/>
        </w:rPr>
      </w:pPr>
    </w:p>
    <w:p w14:paraId="0E567665" w14:textId="77777777" w:rsidR="002349D2" w:rsidRPr="00E31D3D" w:rsidRDefault="002349D2" w:rsidP="00E31D3D">
      <w:pPr>
        <w:jc w:val="center"/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>Oświadczenie o posiadaniu obywatelstwa</w:t>
      </w:r>
    </w:p>
    <w:p w14:paraId="6F634154" w14:textId="77777777" w:rsidR="00E31D3D" w:rsidRPr="00E31D3D" w:rsidRDefault="00E31D3D" w:rsidP="00A377FD">
      <w:pPr>
        <w:rPr>
          <w:rFonts w:ascii="Times New Roman" w:hAnsi="Times New Roman" w:cs="Times New Roman"/>
          <w:b/>
        </w:rPr>
      </w:pPr>
    </w:p>
    <w:p w14:paraId="2A6E249C" w14:textId="77777777" w:rsidR="002349D2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Ja  niżej podpisany oświadczam, iż posiadam obywatelstwo polskie, obywatelstwo kraju Unii Europejskiej, obywatelstwo Konfederacji Szwajcarskiej, państwa członkowskiego europejskiego porozumienia o wolnym handlu (EFTA)*</w:t>
      </w:r>
    </w:p>
    <w:p w14:paraId="4FEC0333" w14:textId="77777777" w:rsidR="002349D2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Niniejsze oświadczenie składam świadomy odpowiedzialności karnej z art. 233 Kodeksu Karnego – „Kto składając zeznanie mające służyć za dowód w postępowaniu sądowym lub innym postępowaniu prowadzonym na podstawie ustawy, zeznając nieprawdę lub zataja prawdę, podlega karze pozbawienia wolności do lat 3”.</w:t>
      </w:r>
    </w:p>
    <w:p w14:paraId="2C4399B7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386CC152" w14:textId="77777777" w:rsidR="002349D2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*niepotrzebne skreślić</w:t>
      </w:r>
    </w:p>
    <w:p w14:paraId="4A09C0DE" w14:textId="77777777" w:rsidR="00A377FD" w:rsidRPr="00E31D3D" w:rsidRDefault="00A377FD" w:rsidP="00A377FD">
      <w:pPr>
        <w:rPr>
          <w:rFonts w:ascii="Times New Roman" w:hAnsi="Times New Roman" w:cs="Times New Roman"/>
        </w:rPr>
      </w:pPr>
    </w:p>
    <w:p w14:paraId="57D3EF75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</w:t>
      </w:r>
      <w:r w:rsidRPr="00E31D3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</w:t>
      </w:r>
      <w:r w:rsidRPr="00E31D3D">
        <w:rPr>
          <w:rFonts w:ascii="Times New Roman" w:hAnsi="Times New Roman" w:cs="Times New Roman"/>
        </w:rPr>
        <w:t>…………………………</w:t>
      </w:r>
    </w:p>
    <w:p w14:paraId="78964872" w14:textId="77777777" w:rsidR="00E31D3D" w:rsidRPr="00E31D3D" w:rsidRDefault="00E31D3D" w:rsidP="00E31D3D">
      <w:pPr>
        <w:tabs>
          <w:tab w:val="left" w:pos="3261"/>
        </w:tabs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    (miejscowość i data)</w:t>
      </w:r>
      <w:r w:rsidRPr="00E31D3D">
        <w:rPr>
          <w:rFonts w:ascii="Times New Roman" w:hAnsi="Times New Roman" w:cs="Times New Roman"/>
        </w:rPr>
        <w:tab/>
        <w:t>(Czytelny podpis)</w:t>
      </w:r>
    </w:p>
    <w:p w14:paraId="44AD6D9A" w14:textId="24DA4220" w:rsidR="002349D2" w:rsidRPr="00E31D3D" w:rsidRDefault="002349D2" w:rsidP="00A377FD">
      <w:pPr>
        <w:tabs>
          <w:tab w:val="left" w:pos="3119"/>
        </w:tabs>
        <w:rPr>
          <w:rFonts w:ascii="Times New Roman" w:hAnsi="Times New Roman" w:cs="Times New Roman"/>
        </w:rPr>
      </w:pPr>
    </w:p>
    <w:p w14:paraId="298E67E4" w14:textId="1E7C9445" w:rsidR="00A377FD" w:rsidRPr="00E31D3D" w:rsidRDefault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br w:type="page"/>
      </w:r>
    </w:p>
    <w:p w14:paraId="31020F7F" w14:textId="77777777" w:rsidR="00E31D3D" w:rsidRPr="00E31D3D" w:rsidRDefault="00E31D3D" w:rsidP="00A377FD">
      <w:pPr>
        <w:rPr>
          <w:rFonts w:ascii="Times New Roman" w:hAnsi="Times New Roman" w:cs="Times New Roman"/>
        </w:rPr>
      </w:pPr>
    </w:p>
    <w:p w14:paraId="15E9D6CA" w14:textId="57CEBBA8" w:rsidR="002349D2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Imię i nazwisko ………………………………………………………………</w:t>
      </w:r>
      <w:r w:rsidR="00E31D3D" w:rsidRPr="00E31D3D">
        <w:rPr>
          <w:rFonts w:ascii="Times New Roman" w:hAnsi="Times New Roman" w:cs="Times New Roman"/>
        </w:rPr>
        <w:t>…..</w:t>
      </w:r>
    </w:p>
    <w:p w14:paraId="5EA1FC6A" w14:textId="6F80770D" w:rsidR="002349D2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Dane kontaktowe</w:t>
      </w:r>
      <w:r w:rsidR="00A377FD" w:rsidRPr="00E31D3D">
        <w:rPr>
          <w:rFonts w:ascii="Times New Roman" w:hAnsi="Times New Roman" w:cs="Times New Roman"/>
        </w:rPr>
        <w:t xml:space="preserve"> ……………………………………………………………….</w:t>
      </w:r>
    </w:p>
    <w:p w14:paraId="075D540A" w14:textId="215C35AE" w:rsidR="002349D2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(wskazane przez osobę ubiegającą się o zatrudnienie)</w:t>
      </w:r>
    </w:p>
    <w:p w14:paraId="2B610CF9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453B6BEC" w14:textId="77777777" w:rsidR="002349D2" w:rsidRPr="00E31D3D" w:rsidRDefault="002349D2" w:rsidP="00A377FD">
      <w:pPr>
        <w:jc w:val="center"/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>O ś w i a d c z e n i e</w:t>
      </w:r>
    </w:p>
    <w:p w14:paraId="13A810CF" w14:textId="77777777" w:rsidR="002349D2" w:rsidRPr="00E31D3D" w:rsidRDefault="002349D2" w:rsidP="00A377FD">
      <w:pPr>
        <w:jc w:val="center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(dotyczące karalności)</w:t>
      </w:r>
    </w:p>
    <w:p w14:paraId="0B4D64DD" w14:textId="77777777" w:rsidR="002349D2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Ja  niżej podpisany oświadczam, że byłem(-am) / nie byłem(-am)* skazany(-a) prawomocnym wyrokiem sądu za umyślne przestępstwo ścigane z oskarżenia publicznego lub umyślne przestępstwo skarbowe.</w:t>
      </w:r>
    </w:p>
    <w:p w14:paraId="33231A4C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64B4AF4C" w14:textId="77777777" w:rsidR="002349D2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Niniejsze oświadczenie składam świadomy odpowiedzialności karnej z art. 233 Kodeksu Karnego – „Kto składając zeznanie mające służyć za dowód w postępowaniu sądowym lub innym postępowaniu prowadzonym na podstawie ustawy, zeznając nieprawdę lub zataja prawdę, podlega karze pozbawienia wolności do lat 3”.</w:t>
      </w:r>
    </w:p>
    <w:p w14:paraId="02B5E0B6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3FF23D96" w14:textId="77777777" w:rsidR="00A377FD" w:rsidRPr="00E31D3D" w:rsidRDefault="00A377FD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*niepotrzebne skreślić</w:t>
      </w:r>
    </w:p>
    <w:p w14:paraId="4B318AD1" w14:textId="77777777" w:rsidR="00A377FD" w:rsidRPr="00E31D3D" w:rsidRDefault="00A377FD" w:rsidP="00A377FD">
      <w:pPr>
        <w:rPr>
          <w:rFonts w:ascii="Times New Roman" w:hAnsi="Times New Roman" w:cs="Times New Roman"/>
        </w:rPr>
      </w:pPr>
    </w:p>
    <w:p w14:paraId="462983CA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</w:t>
      </w:r>
      <w:r w:rsidRPr="00E31D3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</w:t>
      </w:r>
      <w:r w:rsidRPr="00E31D3D">
        <w:rPr>
          <w:rFonts w:ascii="Times New Roman" w:hAnsi="Times New Roman" w:cs="Times New Roman"/>
        </w:rPr>
        <w:t>…………………………</w:t>
      </w:r>
    </w:p>
    <w:p w14:paraId="41B1AA02" w14:textId="77777777" w:rsidR="00E31D3D" w:rsidRPr="00E31D3D" w:rsidRDefault="00E31D3D" w:rsidP="00E31D3D">
      <w:pPr>
        <w:tabs>
          <w:tab w:val="left" w:pos="3261"/>
        </w:tabs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    (miejscowość i data)</w:t>
      </w:r>
      <w:r w:rsidRPr="00E31D3D">
        <w:rPr>
          <w:rFonts w:ascii="Times New Roman" w:hAnsi="Times New Roman" w:cs="Times New Roman"/>
        </w:rPr>
        <w:tab/>
        <w:t>(Czytelny podpis)</w:t>
      </w:r>
    </w:p>
    <w:p w14:paraId="5932469C" w14:textId="5B1A7AF4" w:rsidR="00E31D3D" w:rsidRPr="00E31D3D" w:rsidRDefault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br w:type="page"/>
      </w:r>
    </w:p>
    <w:p w14:paraId="17973E4E" w14:textId="77777777" w:rsidR="00021FDD" w:rsidRDefault="00021FDD" w:rsidP="00E31D3D">
      <w:pPr>
        <w:rPr>
          <w:rFonts w:ascii="Times New Roman" w:hAnsi="Times New Roman" w:cs="Times New Roman"/>
        </w:rPr>
      </w:pPr>
    </w:p>
    <w:p w14:paraId="6B5CEFD8" w14:textId="7FA5D2DC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Imię i nazwisko …………………………………………………………………..</w:t>
      </w:r>
    </w:p>
    <w:p w14:paraId="676A2D66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Dane kontaktowe ……………………………………………………………….</w:t>
      </w:r>
    </w:p>
    <w:p w14:paraId="6F5C8CAD" w14:textId="52D359C0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(wskazane przez osobę ubiegającą się o zatrudnienie)</w:t>
      </w:r>
    </w:p>
    <w:p w14:paraId="4C8DB4E5" w14:textId="77777777" w:rsidR="00E31D3D" w:rsidRPr="00E31D3D" w:rsidRDefault="00E31D3D" w:rsidP="00A377FD">
      <w:pPr>
        <w:rPr>
          <w:rFonts w:ascii="Times New Roman" w:hAnsi="Times New Roman" w:cs="Times New Roman"/>
        </w:rPr>
      </w:pPr>
    </w:p>
    <w:p w14:paraId="08E0DE70" w14:textId="77777777" w:rsidR="002349D2" w:rsidRPr="00E31D3D" w:rsidRDefault="002349D2" w:rsidP="00E31D3D">
      <w:pPr>
        <w:jc w:val="center"/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>Oświadczenie o niekaralności prawomocnym wyrokiem sądu</w:t>
      </w:r>
    </w:p>
    <w:p w14:paraId="35C22144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06B2F411" w14:textId="77777777" w:rsidR="002349D2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Ja  niżej podpisany oświadczam, iż nie byłem/am karany/a*  /  byłem/am karany/a*   prawomocnym wyrokiem sądu za przestępstwo przeciwko mieniu, przeciwko obrotowi gospodarczemu, przeciwko działalności instytucji państwowych oraz samorządu terytorialnego, przeciwko wiarygodności dokumentów lub za przestępstwo skarbowe.</w:t>
      </w:r>
    </w:p>
    <w:p w14:paraId="1A49E06F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1F33CBE6" w14:textId="77777777" w:rsidR="002349D2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Niniejsze oświadczenie składam świadomy odpowiedzialności karnej z art. 233 Kodeksu Karnego – „Kto składając zeznanie mające służyć za dowód w postępowaniu sądowym lub innym postępowaniu prowadzonym na podstawie ustawy, zeznając nieprawdę lub zataja prawdę, podlega karze pozbawienia wolności do lat 3”.</w:t>
      </w:r>
    </w:p>
    <w:p w14:paraId="2121E905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2CF53853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2674E51D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*niepotrzebne skreślić</w:t>
      </w:r>
    </w:p>
    <w:p w14:paraId="6D865E5A" w14:textId="77777777" w:rsidR="00E31D3D" w:rsidRPr="00E31D3D" w:rsidRDefault="00E31D3D" w:rsidP="00E31D3D">
      <w:pPr>
        <w:rPr>
          <w:rFonts w:ascii="Times New Roman" w:hAnsi="Times New Roman" w:cs="Times New Roman"/>
        </w:rPr>
      </w:pPr>
    </w:p>
    <w:p w14:paraId="7F460FF8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</w:t>
      </w:r>
      <w:r w:rsidRPr="00E31D3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</w:t>
      </w:r>
      <w:r w:rsidRPr="00E31D3D">
        <w:rPr>
          <w:rFonts w:ascii="Times New Roman" w:hAnsi="Times New Roman" w:cs="Times New Roman"/>
        </w:rPr>
        <w:t>…………………………</w:t>
      </w:r>
    </w:p>
    <w:p w14:paraId="3DDF9A26" w14:textId="77777777" w:rsidR="00E31D3D" w:rsidRPr="00E31D3D" w:rsidRDefault="00E31D3D" w:rsidP="00E31D3D">
      <w:pPr>
        <w:tabs>
          <w:tab w:val="left" w:pos="3261"/>
        </w:tabs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    (miejscowość i data)</w:t>
      </w:r>
      <w:r w:rsidRPr="00E31D3D">
        <w:rPr>
          <w:rFonts w:ascii="Times New Roman" w:hAnsi="Times New Roman" w:cs="Times New Roman"/>
        </w:rPr>
        <w:tab/>
        <w:t>(Czytelny podpis)</w:t>
      </w:r>
    </w:p>
    <w:p w14:paraId="52AA6287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6D92C402" w14:textId="7FC360B7" w:rsidR="00E31D3D" w:rsidRPr="00E31D3D" w:rsidRDefault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br w:type="page"/>
      </w:r>
    </w:p>
    <w:p w14:paraId="0541FF94" w14:textId="77777777" w:rsidR="00021FDD" w:rsidRDefault="00021FDD" w:rsidP="00E31D3D">
      <w:pPr>
        <w:rPr>
          <w:rFonts w:ascii="Times New Roman" w:hAnsi="Times New Roman" w:cs="Times New Roman"/>
        </w:rPr>
      </w:pPr>
    </w:p>
    <w:p w14:paraId="274725C5" w14:textId="203DFDE5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Imię i nazwisko …………………………………………………………………..</w:t>
      </w:r>
    </w:p>
    <w:p w14:paraId="6F80CBD5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Dane kontaktowe ……………………………………………………………….</w:t>
      </w:r>
    </w:p>
    <w:p w14:paraId="3B189F58" w14:textId="5F1A57C6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(wskazane przez osobę ubiegającą się o zatrudnienie)</w:t>
      </w:r>
    </w:p>
    <w:p w14:paraId="05624D96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3276814E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074B5B7D" w14:textId="030E5123" w:rsidR="002349D2" w:rsidRPr="00E31D3D" w:rsidRDefault="002349D2" w:rsidP="00E31D3D">
      <w:pPr>
        <w:jc w:val="center"/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>Oświadczenie o zdolności do czynności prawnych i korzystania z praw publicznych</w:t>
      </w:r>
    </w:p>
    <w:p w14:paraId="06D787ED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158647BF" w14:textId="77777777" w:rsidR="002349D2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Ja  niżej podpisany oświadczam, że posiadam pełną zdolność do czynności prawnych </w:t>
      </w:r>
      <w:r w:rsidRPr="00E31D3D">
        <w:rPr>
          <w:rFonts w:ascii="Times New Roman" w:hAnsi="Times New Roman" w:cs="Times New Roman"/>
        </w:rPr>
        <w:br/>
        <w:t>i korzystam z pełni praw publicznych.</w:t>
      </w:r>
    </w:p>
    <w:p w14:paraId="1F0CE3C0" w14:textId="77777777" w:rsidR="002349D2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Niniejsze oświadczenie składam świadomy odpowiedzialności karnej z art. 233 Kodeksu Karnego – „Kto składając zeznanie mające służyć za dowód w postępowaniu sądowym lub innym postępowaniu prowadzonym na podstawie ustawy, zeznając nieprawdę lub zataja prawdę, podlega karze pozbawienia wolności do lat 3”.</w:t>
      </w:r>
    </w:p>
    <w:p w14:paraId="4C89FE76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3DE071ED" w14:textId="77777777" w:rsidR="00E31D3D" w:rsidRPr="00E31D3D" w:rsidRDefault="00E31D3D" w:rsidP="00E31D3D">
      <w:pPr>
        <w:rPr>
          <w:rFonts w:ascii="Times New Roman" w:hAnsi="Times New Roman" w:cs="Times New Roman"/>
        </w:rPr>
      </w:pPr>
    </w:p>
    <w:p w14:paraId="2699E68C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</w:t>
      </w:r>
      <w:r w:rsidRPr="00E31D3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</w:t>
      </w:r>
      <w:r w:rsidRPr="00E31D3D">
        <w:rPr>
          <w:rFonts w:ascii="Times New Roman" w:hAnsi="Times New Roman" w:cs="Times New Roman"/>
        </w:rPr>
        <w:t>…………………………</w:t>
      </w:r>
    </w:p>
    <w:p w14:paraId="792E4626" w14:textId="77777777" w:rsidR="00E31D3D" w:rsidRPr="00E31D3D" w:rsidRDefault="00E31D3D" w:rsidP="00E31D3D">
      <w:pPr>
        <w:tabs>
          <w:tab w:val="left" w:pos="3261"/>
        </w:tabs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    (miejscowość i data)</w:t>
      </w:r>
      <w:r w:rsidRPr="00E31D3D">
        <w:rPr>
          <w:rFonts w:ascii="Times New Roman" w:hAnsi="Times New Roman" w:cs="Times New Roman"/>
        </w:rPr>
        <w:tab/>
        <w:t>(Czytelny podpis)</w:t>
      </w:r>
    </w:p>
    <w:p w14:paraId="0A075924" w14:textId="71561214" w:rsidR="00E31D3D" w:rsidRPr="00E31D3D" w:rsidRDefault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br w:type="page"/>
      </w:r>
    </w:p>
    <w:p w14:paraId="40614301" w14:textId="77777777" w:rsidR="00021FDD" w:rsidRDefault="00021FDD" w:rsidP="00E31D3D">
      <w:pPr>
        <w:rPr>
          <w:rFonts w:ascii="Times New Roman" w:hAnsi="Times New Roman" w:cs="Times New Roman"/>
        </w:rPr>
      </w:pPr>
    </w:p>
    <w:p w14:paraId="450B5953" w14:textId="4FF68BE2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Imię i nazwisko …………………………………………………………………..</w:t>
      </w:r>
    </w:p>
    <w:p w14:paraId="5F6E9DDE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Dane kontaktowe ……………………………………………………………….</w:t>
      </w:r>
    </w:p>
    <w:p w14:paraId="31AB29E3" w14:textId="76922174" w:rsidR="00E31D3D" w:rsidRPr="00E31D3D" w:rsidRDefault="00E31D3D" w:rsidP="00E31D3D">
      <w:pPr>
        <w:jc w:val="both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(wskazane przez osobę ubiegającą się o zatrudnienie)</w:t>
      </w:r>
    </w:p>
    <w:p w14:paraId="1316D479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6DE1F47B" w14:textId="77777777" w:rsidR="002349D2" w:rsidRPr="00E31D3D" w:rsidRDefault="002349D2" w:rsidP="00E31D3D">
      <w:pPr>
        <w:jc w:val="center"/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>Oświadczenie dotyczące zakazu pełnienia funkcji publicznych</w:t>
      </w:r>
    </w:p>
    <w:p w14:paraId="7E922BD5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48A8996B" w14:textId="4DCE20C3" w:rsidR="002349D2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Ja  niżej podpisany oświadczam, że nie byłam/em karana/y zakazem pełnienia funkcji kierowniczych </w:t>
      </w:r>
      <w:r w:rsidR="00E31D3D" w:rsidRPr="00E31D3D">
        <w:rPr>
          <w:rFonts w:ascii="Times New Roman" w:hAnsi="Times New Roman" w:cs="Times New Roman"/>
        </w:rPr>
        <w:br/>
      </w:r>
      <w:r w:rsidRPr="00E31D3D">
        <w:rPr>
          <w:rFonts w:ascii="Times New Roman" w:hAnsi="Times New Roman" w:cs="Times New Roman"/>
        </w:rPr>
        <w:t>w związku z dysponowaniem środkami publicznymi, o których mowa w ustawie o odpowiedzialności za naruszenie dyscypliny finansów publicznych.</w:t>
      </w:r>
    </w:p>
    <w:p w14:paraId="07126E46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691D2315" w14:textId="77777777" w:rsidR="002349D2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Niniejsze oświadczenie składam świadomy odpowiedzialności karnej z art. 233 Kodeksu Karnego – „Kto składając zeznanie mające służyć za dowód w postępowaniu sądowym lub innym postępowaniu prowadzonym na podstawie ustawy, zeznając nieprawdę lub zataja prawdę, podlega karze pozbawienia wolności do lat 3”.</w:t>
      </w:r>
    </w:p>
    <w:p w14:paraId="7A82489A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56EFAF87" w14:textId="67CDDAA8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</w:t>
      </w:r>
      <w:r w:rsidRPr="00E31D3D">
        <w:rPr>
          <w:rFonts w:ascii="Times New Roman" w:hAnsi="Times New Roman" w:cs="Times New Roman"/>
        </w:rPr>
        <w:tab/>
        <w:t>…………………………</w:t>
      </w:r>
    </w:p>
    <w:p w14:paraId="442DC28E" w14:textId="77777777" w:rsidR="00E31D3D" w:rsidRPr="00E31D3D" w:rsidRDefault="00E31D3D" w:rsidP="00E31D3D">
      <w:pPr>
        <w:tabs>
          <w:tab w:val="left" w:pos="3261"/>
        </w:tabs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    (miejscowość i data)</w:t>
      </w:r>
      <w:r w:rsidRPr="00E31D3D">
        <w:rPr>
          <w:rFonts w:ascii="Times New Roman" w:hAnsi="Times New Roman" w:cs="Times New Roman"/>
        </w:rPr>
        <w:tab/>
        <w:t>(Czytelny podpis)</w:t>
      </w:r>
    </w:p>
    <w:p w14:paraId="001BEA4A" w14:textId="292517B6" w:rsidR="00E31D3D" w:rsidRPr="00E31D3D" w:rsidRDefault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br w:type="page"/>
      </w:r>
    </w:p>
    <w:p w14:paraId="0F0B598B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4176D45B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Imię i nazwisko …………………………………………………………………..</w:t>
      </w:r>
    </w:p>
    <w:p w14:paraId="06BD7D01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Dane kontaktowe ……………………………………………………………….</w:t>
      </w:r>
    </w:p>
    <w:p w14:paraId="2E714FF4" w14:textId="77777777" w:rsidR="00E31D3D" w:rsidRPr="00E31D3D" w:rsidRDefault="00E31D3D" w:rsidP="00E31D3D">
      <w:pPr>
        <w:jc w:val="both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(wskazane przez osobę ubiegającą się o zatrudnienie)</w:t>
      </w:r>
    </w:p>
    <w:p w14:paraId="5EA6258C" w14:textId="77777777" w:rsidR="00E31D3D" w:rsidRPr="00E31D3D" w:rsidRDefault="00E31D3D" w:rsidP="00E31D3D">
      <w:pPr>
        <w:jc w:val="both"/>
        <w:rPr>
          <w:rFonts w:ascii="Times New Roman" w:hAnsi="Times New Roman" w:cs="Times New Roman"/>
        </w:rPr>
      </w:pPr>
    </w:p>
    <w:p w14:paraId="7A3E1014" w14:textId="26FB5549" w:rsidR="002349D2" w:rsidRPr="00E31D3D" w:rsidRDefault="002349D2" w:rsidP="00E31D3D">
      <w:pPr>
        <w:jc w:val="center"/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>Oświadczenie o stanie zdrowia</w:t>
      </w:r>
    </w:p>
    <w:p w14:paraId="39FBD05E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128DE0A8" w14:textId="77777777" w:rsidR="002349D2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Ja  niżej podpisany oświadczam, że mój stan zdrowia pozwala mi na wykonywanie pracy na stanowisku głównego księgowego.</w:t>
      </w:r>
    </w:p>
    <w:p w14:paraId="67F03544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0538604D" w14:textId="77777777" w:rsidR="002349D2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Niniejsze oświadczenie składam świadomy odpowiedzialności karnej z art. 233 Kodeksu Karnego – „Kto składając zeznanie mające służyć za dowód w postępowaniu sądowym lub innym postępowaniu prowadzonym na podstawie ustawy, zeznając nieprawdę lub zataja prawdę, podlega karze pozbawienia wolności do lat 3”.</w:t>
      </w:r>
    </w:p>
    <w:p w14:paraId="20EB4C56" w14:textId="77777777" w:rsidR="00E31D3D" w:rsidRPr="00E31D3D" w:rsidRDefault="00E31D3D" w:rsidP="00A377FD">
      <w:pPr>
        <w:rPr>
          <w:rFonts w:ascii="Times New Roman" w:hAnsi="Times New Roman" w:cs="Times New Roman"/>
        </w:rPr>
      </w:pPr>
    </w:p>
    <w:p w14:paraId="7DDC46B8" w14:textId="77777777" w:rsidR="00E31D3D" w:rsidRPr="00E31D3D" w:rsidRDefault="00E31D3D" w:rsidP="00A377FD">
      <w:pPr>
        <w:rPr>
          <w:rFonts w:ascii="Times New Roman" w:hAnsi="Times New Roman" w:cs="Times New Roman"/>
        </w:rPr>
      </w:pPr>
    </w:p>
    <w:p w14:paraId="4CAAE43B" w14:textId="0B333503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</w:t>
      </w:r>
      <w:r w:rsidRPr="00E31D3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</w:t>
      </w:r>
      <w:r w:rsidRPr="00E31D3D">
        <w:rPr>
          <w:rFonts w:ascii="Times New Roman" w:hAnsi="Times New Roman" w:cs="Times New Roman"/>
        </w:rPr>
        <w:t>…………………………</w:t>
      </w:r>
    </w:p>
    <w:p w14:paraId="530296A8" w14:textId="77777777" w:rsidR="00E31D3D" w:rsidRPr="00E31D3D" w:rsidRDefault="00E31D3D" w:rsidP="00E31D3D">
      <w:pPr>
        <w:tabs>
          <w:tab w:val="left" w:pos="3261"/>
        </w:tabs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    (miejscowość i data)</w:t>
      </w:r>
      <w:r w:rsidRPr="00E31D3D">
        <w:rPr>
          <w:rFonts w:ascii="Times New Roman" w:hAnsi="Times New Roman" w:cs="Times New Roman"/>
        </w:rPr>
        <w:tab/>
        <w:t>(Czytelny podpis)</w:t>
      </w:r>
    </w:p>
    <w:p w14:paraId="2494E08A" w14:textId="06920BFD" w:rsidR="00E31D3D" w:rsidRPr="00E31D3D" w:rsidRDefault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br w:type="page"/>
      </w:r>
    </w:p>
    <w:p w14:paraId="34D0357F" w14:textId="77777777" w:rsidR="00021FDD" w:rsidRDefault="00021FDD" w:rsidP="00E31D3D">
      <w:pPr>
        <w:rPr>
          <w:rFonts w:ascii="Times New Roman" w:hAnsi="Times New Roman" w:cs="Times New Roman"/>
        </w:rPr>
      </w:pPr>
    </w:p>
    <w:p w14:paraId="3E66BCD3" w14:textId="6E545866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Imię i nazwisko ………………………………………………………………</w:t>
      </w:r>
      <w:r w:rsidR="00E2244C">
        <w:rPr>
          <w:rFonts w:ascii="Times New Roman" w:hAnsi="Times New Roman" w:cs="Times New Roman"/>
        </w:rPr>
        <w:t>…</w:t>
      </w:r>
    </w:p>
    <w:p w14:paraId="0666BBE1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Dane kontaktowe ……………………………………………………………….</w:t>
      </w:r>
    </w:p>
    <w:p w14:paraId="2E425652" w14:textId="77777777" w:rsidR="00E31D3D" w:rsidRPr="00E31D3D" w:rsidRDefault="00E31D3D" w:rsidP="00E31D3D">
      <w:pPr>
        <w:jc w:val="both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(wskazane przez osobę ubiegającą się o zatrudnienie)</w:t>
      </w:r>
    </w:p>
    <w:p w14:paraId="10E28885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5D9C0D89" w14:textId="77777777" w:rsidR="002349D2" w:rsidRPr="00E31D3D" w:rsidRDefault="002349D2" w:rsidP="00E31D3D">
      <w:pPr>
        <w:jc w:val="center"/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>OŚWIADCZENIE O WYRAŻENIU ZGODY</w:t>
      </w:r>
    </w:p>
    <w:p w14:paraId="46C03BF4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57C8CACB" w14:textId="77777777" w:rsidR="002349D2" w:rsidRPr="00E31D3D" w:rsidRDefault="002349D2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Wyrażam zgodę  na przetwarzanie danych osobowych 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publ. Dz. Urz. UE L Nr 119, s. 1 w celach niezbędnych do realizacji procesu rekrutacji na stanowisko główny księgowy.  </w:t>
      </w:r>
    </w:p>
    <w:p w14:paraId="4D18AEB4" w14:textId="77777777" w:rsidR="002349D2" w:rsidRPr="00E31D3D" w:rsidRDefault="002349D2" w:rsidP="00A377FD">
      <w:pPr>
        <w:rPr>
          <w:rFonts w:ascii="Times New Roman" w:hAnsi="Times New Roman" w:cs="Times New Roman"/>
        </w:rPr>
      </w:pPr>
    </w:p>
    <w:p w14:paraId="63870FEA" w14:textId="77777777" w:rsidR="00E31D3D" w:rsidRPr="00E31D3D" w:rsidRDefault="00E31D3D" w:rsidP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</w:t>
      </w:r>
      <w:r w:rsidRPr="00E31D3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</w:t>
      </w:r>
      <w:r w:rsidRPr="00E31D3D">
        <w:rPr>
          <w:rFonts w:ascii="Times New Roman" w:hAnsi="Times New Roman" w:cs="Times New Roman"/>
        </w:rPr>
        <w:t>…………………………</w:t>
      </w:r>
    </w:p>
    <w:p w14:paraId="4F7A6C4F" w14:textId="77777777" w:rsidR="00E31D3D" w:rsidRPr="00E31D3D" w:rsidRDefault="00E31D3D" w:rsidP="00E31D3D">
      <w:pPr>
        <w:tabs>
          <w:tab w:val="left" w:pos="3261"/>
        </w:tabs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    (miejscowość i data)</w:t>
      </w:r>
      <w:r w:rsidRPr="00E31D3D">
        <w:rPr>
          <w:rFonts w:ascii="Times New Roman" w:hAnsi="Times New Roman" w:cs="Times New Roman"/>
        </w:rPr>
        <w:tab/>
        <w:t>(Czytelny podpis)</w:t>
      </w:r>
    </w:p>
    <w:p w14:paraId="4052664A" w14:textId="7EA646C9" w:rsidR="00E31D3D" w:rsidRPr="00E31D3D" w:rsidRDefault="00E31D3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br w:type="page"/>
      </w:r>
    </w:p>
    <w:sectPr w:rsidR="00E31D3D" w:rsidRPr="00E31D3D" w:rsidSect="00A6003A">
      <w:pgSz w:w="11906" w:h="16838"/>
      <w:pgMar w:top="567" w:right="1134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3B7DD4"/>
    <w:multiLevelType w:val="hybridMultilevel"/>
    <w:tmpl w:val="84F08662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D65E9"/>
    <w:multiLevelType w:val="multilevel"/>
    <w:tmpl w:val="C4989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293684"/>
    <w:multiLevelType w:val="multilevel"/>
    <w:tmpl w:val="63CAA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1E506C"/>
    <w:multiLevelType w:val="multilevel"/>
    <w:tmpl w:val="291EAA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F754A6"/>
    <w:multiLevelType w:val="multilevel"/>
    <w:tmpl w:val="496884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EB93B06"/>
    <w:multiLevelType w:val="multilevel"/>
    <w:tmpl w:val="0A6E64CC"/>
    <w:lvl w:ilvl="0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1F0979"/>
    <w:multiLevelType w:val="multilevel"/>
    <w:tmpl w:val="115E9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BBB3A4C"/>
    <w:multiLevelType w:val="multilevel"/>
    <w:tmpl w:val="614AB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2B3825"/>
    <w:multiLevelType w:val="hybridMultilevel"/>
    <w:tmpl w:val="558AF6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711F39"/>
    <w:multiLevelType w:val="multilevel"/>
    <w:tmpl w:val="FE86EF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24F1F68"/>
    <w:multiLevelType w:val="hybridMultilevel"/>
    <w:tmpl w:val="15BC2A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5009C2"/>
    <w:multiLevelType w:val="multilevel"/>
    <w:tmpl w:val="2A52082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590DE8"/>
    <w:multiLevelType w:val="multilevel"/>
    <w:tmpl w:val="49CCA9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5C4040D"/>
    <w:multiLevelType w:val="hybridMultilevel"/>
    <w:tmpl w:val="FEFA6AF0"/>
    <w:lvl w:ilvl="0" w:tplc="4C387AF2">
      <w:start w:val="14"/>
      <w:numFmt w:val="decimal"/>
      <w:suff w:val="space"/>
      <w:lvlText w:val="%1."/>
      <w:lvlJc w:val="left"/>
      <w:pPr>
        <w:ind w:left="445" w:hanging="44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FB390C"/>
    <w:multiLevelType w:val="multilevel"/>
    <w:tmpl w:val="8EB64ACA"/>
    <w:lvl w:ilvl="0">
      <w:start w:val="58"/>
      <w:numFmt w:val="decimal"/>
      <w:lvlText w:val="%1"/>
      <w:lvlJc w:val="left"/>
      <w:pPr>
        <w:ind w:left="675" w:hanging="675"/>
      </w:pPr>
      <w:rPr>
        <w:rFonts w:hint="default"/>
        <w:b/>
      </w:rPr>
    </w:lvl>
    <w:lvl w:ilvl="1">
      <w:start w:val="379"/>
      <w:numFmt w:val="decimal"/>
      <w:lvlText w:val="%1-%2"/>
      <w:lvlJc w:val="left"/>
      <w:pPr>
        <w:ind w:left="675" w:hanging="675"/>
      </w:pPr>
      <w:rPr>
        <w:rFonts w:hint="default"/>
        <w:b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6" w15:restartNumberingAfterBreak="0">
    <w:nsid w:val="5DA25AB5"/>
    <w:multiLevelType w:val="multilevel"/>
    <w:tmpl w:val="299CB2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0F57FC"/>
    <w:multiLevelType w:val="hybridMultilevel"/>
    <w:tmpl w:val="72A49F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EB6C5082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A907C4"/>
    <w:multiLevelType w:val="multilevel"/>
    <w:tmpl w:val="1F5A46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18"/>
  </w:num>
  <w:num w:numId="3">
    <w:abstractNumId w:val="6"/>
  </w:num>
  <w:num w:numId="4">
    <w:abstractNumId w:val="5"/>
  </w:num>
  <w:num w:numId="5">
    <w:abstractNumId w:val="7"/>
  </w:num>
  <w:num w:numId="6">
    <w:abstractNumId w:val="3"/>
  </w:num>
  <w:num w:numId="7">
    <w:abstractNumId w:val="1"/>
  </w:num>
  <w:num w:numId="8">
    <w:abstractNumId w:val="11"/>
  </w:num>
  <w:num w:numId="9">
    <w:abstractNumId w:val="4"/>
  </w:num>
  <w:num w:numId="10">
    <w:abstractNumId w:val="13"/>
  </w:num>
  <w:num w:numId="11">
    <w:abstractNumId w:val="2"/>
  </w:num>
  <w:num w:numId="12">
    <w:abstractNumId w:val="9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15"/>
  </w:num>
  <w:num w:numId="18">
    <w:abstractNumId w:val="8"/>
  </w:num>
  <w:num w:numId="19">
    <w:abstractNumId w:val="17"/>
  </w:num>
  <w:num w:numId="20">
    <w:abstractNumId w:val="0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22AD"/>
    <w:rsid w:val="00021FDD"/>
    <w:rsid w:val="000452DA"/>
    <w:rsid w:val="00097281"/>
    <w:rsid w:val="000C304A"/>
    <w:rsid w:val="000C5ECB"/>
    <w:rsid w:val="000E22AD"/>
    <w:rsid w:val="001671AD"/>
    <w:rsid w:val="002349D2"/>
    <w:rsid w:val="0023550A"/>
    <w:rsid w:val="002C350C"/>
    <w:rsid w:val="00337BEE"/>
    <w:rsid w:val="00407E75"/>
    <w:rsid w:val="004523EE"/>
    <w:rsid w:val="004A18B2"/>
    <w:rsid w:val="004A2D06"/>
    <w:rsid w:val="00607314"/>
    <w:rsid w:val="006250D9"/>
    <w:rsid w:val="0064660F"/>
    <w:rsid w:val="00660EF6"/>
    <w:rsid w:val="0067759A"/>
    <w:rsid w:val="0068528D"/>
    <w:rsid w:val="0069750F"/>
    <w:rsid w:val="006A65A9"/>
    <w:rsid w:val="00743692"/>
    <w:rsid w:val="007A3E78"/>
    <w:rsid w:val="008A2F3A"/>
    <w:rsid w:val="009A054B"/>
    <w:rsid w:val="009B5E99"/>
    <w:rsid w:val="00A377FD"/>
    <w:rsid w:val="00A6003A"/>
    <w:rsid w:val="00AC4376"/>
    <w:rsid w:val="00B21C15"/>
    <w:rsid w:val="00B620FC"/>
    <w:rsid w:val="00B82FBC"/>
    <w:rsid w:val="00B957E8"/>
    <w:rsid w:val="00BA1D60"/>
    <w:rsid w:val="00E2244C"/>
    <w:rsid w:val="00E31D3D"/>
    <w:rsid w:val="00ED0EAC"/>
    <w:rsid w:val="00EE1A3B"/>
    <w:rsid w:val="00F3129B"/>
    <w:rsid w:val="00F41637"/>
    <w:rsid w:val="00F62CD6"/>
    <w:rsid w:val="00F76D59"/>
    <w:rsid w:val="00F96548"/>
    <w:rsid w:val="00FA5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0BFE7"/>
  <w15:chartTrackingRefBased/>
  <w15:docId w15:val="{CBFF725D-FF54-4FB4-B087-F5B0A3D5B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2349D2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1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2349D2"/>
    <w:rPr>
      <w:rFonts w:ascii="Times New Roman" w:eastAsia="Times New Roman" w:hAnsi="Times New Roman" w:cs="Times New Roman"/>
      <w:b/>
      <w:sz w:val="24"/>
      <w:szCs w:val="21"/>
      <w:lang w:eastAsia="pl-PL"/>
    </w:rPr>
  </w:style>
  <w:style w:type="paragraph" w:customStyle="1" w:styleId="Default">
    <w:name w:val="Default"/>
    <w:rsid w:val="002349D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2349D2"/>
  </w:style>
  <w:style w:type="paragraph" w:styleId="Akapitzlist">
    <w:name w:val="List Paragraph"/>
    <w:basedOn w:val="Normalny"/>
    <w:link w:val="AkapitzlistZnak"/>
    <w:uiPriority w:val="34"/>
    <w:qFormat/>
    <w:rsid w:val="002349D2"/>
    <w:pPr>
      <w:spacing w:after="200" w:line="276" w:lineRule="auto"/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377F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64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7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6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nowy.inforlex.pl/dok/tresc,DZU.2019.133.0001282,00,OBWIESZCZENIE-MARSZALKA-SEJMU-RZECZYPOSPOLITEJ-POLSKIEJ-z-dnia-2019-06-14-r-w-sprawie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Wojtas\Desktop\0ogloszenie_o_naborze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3B0F4E-B3E8-4564-81E4-F06EA30CA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0ogloszenie_o_naborze</Template>
  <TotalTime>30</TotalTime>
  <Pages>16</Pages>
  <Words>3665</Words>
  <Characters>21994</Characters>
  <Application>Microsoft Office Word</Application>
  <DocSecurity>0</DocSecurity>
  <Lines>183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GWojtas</dc:creator>
  <cp:keywords/>
  <dc:description/>
  <cp:lastModifiedBy>islusarczyk</cp:lastModifiedBy>
  <cp:revision>7</cp:revision>
  <dcterms:created xsi:type="dcterms:W3CDTF">2020-06-02T08:19:00Z</dcterms:created>
  <dcterms:modified xsi:type="dcterms:W3CDTF">2020-06-17T06:34:00Z</dcterms:modified>
</cp:coreProperties>
</file>