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 xml:space="preserve">3. Kandydata zgłaszamy do udziału w pracach komisji konkursowej do oceny ofert składanych w </w:t>
      </w:r>
      <w:r w:rsidR="00580783">
        <w:t xml:space="preserve">II Otwartym Konkursie Ofert </w:t>
      </w:r>
      <w:bookmarkStart w:id="0" w:name="_GoBack"/>
      <w:bookmarkEnd w:id="0"/>
      <w:r w:rsidRPr="00CD3FAF">
        <w:t xml:space="preserve"> </w:t>
      </w:r>
    </w:p>
    <w:p w:rsidR="00EA5D0D" w:rsidRDefault="00EA5D0D" w:rsidP="00EA5D0D">
      <w:pPr>
        <w:rPr>
          <w:b/>
          <w:color w:val="000000"/>
          <w:sz w:val="22"/>
          <w:szCs w:val="22"/>
        </w:rPr>
      </w:pPr>
      <w:r w:rsidRPr="00795257">
        <w:rPr>
          <w:b/>
          <w:color w:val="000000"/>
          <w:sz w:val="22"/>
          <w:szCs w:val="22"/>
        </w:rPr>
        <w:t>W ZAKRESIE WSPIERANIA I UPOWSZECHNIANIA KULTURY FIZYCZNEJ</w:t>
      </w:r>
    </w:p>
    <w:p w:rsidR="00703570" w:rsidRPr="00D21D8F" w:rsidRDefault="00703570" w:rsidP="00703570">
      <w:pPr>
        <w:rPr>
          <w:b/>
          <w:color w:val="333333"/>
        </w:rPr>
      </w:pPr>
      <w:r w:rsidRPr="00D21D8F">
        <w:rPr>
          <w:b/>
          <w:color w:val="333333"/>
        </w:rPr>
        <w:t xml:space="preserve">W ROKU </w:t>
      </w:r>
      <w:r>
        <w:rPr>
          <w:b/>
          <w:color w:val="333333"/>
        </w:rPr>
        <w:t>202</w:t>
      </w:r>
      <w:r w:rsidR="00EA5D0D">
        <w:rPr>
          <w:b/>
          <w:color w:val="333333"/>
        </w:rPr>
        <w:t>2</w:t>
      </w:r>
    </w:p>
    <w:p w:rsidR="00856EF6" w:rsidRDefault="00856EF6" w:rsidP="00FC664F">
      <w:pPr>
        <w:jc w:val="both"/>
      </w:pPr>
    </w:p>
    <w:p w:rsidR="00FC664F" w:rsidRPr="00CD3FAF" w:rsidRDefault="00FC664F" w:rsidP="00FC664F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3F0843"/>
    <w:rsid w:val="00496E3F"/>
    <w:rsid w:val="00580783"/>
    <w:rsid w:val="0058402B"/>
    <w:rsid w:val="006338C8"/>
    <w:rsid w:val="00664D66"/>
    <w:rsid w:val="00703570"/>
    <w:rsid w:val="00714E5C"/>
    <w:rsid w:val="007A0E0D"/>
    <w:rsid w:val="00856EF6"/>
    <w:rsid w:val="008E7497"/>
    <w:rsid w:val="009F3F6D"/>
    <w:rsid w:val="00B046F5"/>
    <w:rsid w:val="00B074AA"/>
    <w:rsid w:val="00B3278D"/>
    <w:rsid w:val="00CD3FAF"/>
    <w:rsid w:val="00DC406D"/>
    <w:rsid w:val="00EA5D0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3</cp:revision>
  <dcterms:created xsi:type="dcterms:W3CDTF">2022-01-12T13:50:00Z</dcterms:created>
  <dcterms:modified xsi:type="dcterms:W3CDTF">2022-02-23T08:10:00Z</dcterms:modified>
</cp:coreProperties>
</file>