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664F" w:rsidRPr="00CD3FAF" w:rsidRDefault="00FC664F" w:rsidP="00FC664F">
      <w:pPr>
        <w:spacing w:line="360" w:lineRule="auto"/>
        <w:jc w:val="center"/>
        <w:rPr>
          <w:rFonts w:eastAsia="Calibri"/>
          <w:b/>
          <w:kern w:val="24"/>
          <w:sz w:val="28"/>
          <w:szCs w:val="28"/>
          <w:lang w:eastAsia="pl-PL"/>
        </w:rPr>
      </w:pPr>
      <w:r w:rsidRPr="00CD3FAF">
        <w:rPr>
          <w:rFonts w:eastAsia="Calibri"/>
          <w:b/>
          <w:kern w:val="24"/>
          <w:sz w:val="28"/>
          <w:szCs w:val="28"/>
          <w:lang w:eastAsia="pl-PL"/>
        </w:rPr>
        <w:t>Formularz zgłoszeniowy na członka komisji konkursowej</w:t>
      </w:r>
    </w:p>
    <w:p w:rsidR="00FC664F" w:rsidRPr="00CD3FAF" w:rsidRDefault="00FC664F" w:rsidP="00FC664F">
      <w:pPr>
        <w:spacing w:line="360" w:lineRule="auto"/>
      </w:pPr>
      <w:r w:rsidRPr="00CD3FAF">
        <w:t>1. Nazwa , adres, telefon, e-mail organizacji, która zgłasza kandydata</w:t>
      </w:r>
    </w:p>
    <w:tbl>
      <w:tblPr>
        <w:tblW w:w="0" w:type="auto"/>
        <w:tblInd w:w="118" w:type="dxa"/>
        <w:tblLayout w:type="fixed"/>
        <w:tblLook w:val="0000" w:firstRow="0" w:lastRow="0" w:firstColumn="0" w:lastColumn="0" w:noHBand="0" w:noVBand="0"/>
      </w:tblPr>
      <w:tblGrid>
        <w:gridCol w:w="9112"/>
      </w:tblGrid>
      <w:tr w:rsidR="00FC664F" w:rsidRPr="00CD3FAF" w:rsidTr="0085534C">
        <w:tc>
          <w:tcPr>
            <w:tcW w:w="911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FC664F" w:rsidRPr="00CD3FAF" w:rsidRDefault="00FC664F" w:rsidP="00FC664F">
            <w:pPr>
              <w:snapToGrid w:val="0"/>
              <w:spacing w:line="360" w:lineRule="auto"/>
            </w:pPr>
          </w:p>
          <w:p w:rsidR="00FC664F" w:rsidRPr="00CD3FAF" w:rsidRDefault="00FC664F" w:rsidP="00FC664F">
            <w:pPr>
              <w:snapToGrid w:val="0"/>
              <w:spacing w:line="360" w:lineRule="auto"/>
            </w:pPr>
          </w:p>
          <w:p w:rsidR="00FC664F" w:rsidRPr="00CD3FAF" w:rsidRDefault="00FC664F" w:rsidP="00FC664F">
            <w:pPr>
              <w:snapToGrid w:val="0"/>
              <w:spacing w:line="360" w:lineRule="auto"/>
            </w:pPr>
          </w:p>
          <w:p w:rsidR="00FC664F" w:rsidRPr="00CD3FAF" w:rsidRDefault="00FC664F" w:rsidP="00FC664F">
            <w:pPr>
              <w:snapToGrid w:val="0"/>
              <w:spacing w:line="360" w:lineRule="auto"/>
            </w:pPr>
          </w:p>
        </w:tc>
      </w:tr>
    </w:tbl>
    <w:p w:rsidR="00FC664F" w:rsidRPr="00CD3FAF" w:rsidRDefault="00FC664F" w:rsidP="00FC664F">
      <w:pPr>
        <w:spacing w:line="360" w:lineRule="auto"/>
      </w:pPr>
    </w:p>
    <w:p w:rsidR="00FC664F" w:rsidRPr="00CD3FAF" w:rsidRDefault="00FC664F" w:rsidP="00FC664F">
      <w:pPr>
        <w:spacing w:line="360" w:lineRule="auto"/>
      </w:pPr>
      <w:r w:rsidRPr="00CD3FAF">
        <w:t>2.  Imię i nazwisko, telefon kontaktowy, e-mail kandydata na członka komisji konkursowej</w:t>
      </w:r>
    </w:p>
    <w:tbl>
      <w:tblPr>
        <w:tblW w:w="0" w:type="auto"/>
        <w:tblInd w:w="138" w:type="dxa"/>
        <w:tblLayout w:type="fixed"/>
        <w:tblLook w:val="0000" w:firstRow="0" w:lastRow="0" w:firstColumn="0" w:lastColumn="0" w:noHBand="0" w:noVBand="0"/>
      </w:tblPr>
      <w:tblGrid>
        <w:gridCol w:w="9092"/>
      </w:tblGrid>
      <w:tr w:rsidR="00FC664F" w:rsidRPr="00CD3FAF" w:rsidTr="0085534C">
        <w:tc>
          <w:tcPr>
            <w:tcW w:w="90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FC664F" w:rsidRPr="00CD3FAF" w:rsidRDefault="00FC664F" w:rsidP="00FC664F">
            <w:pPr>
              <w:snapToGrid w:val="0"/>
              <w:spacing w:line="360" w:lineRule="auto"/>
            </w:pPr>
          </w:p>
          <w:p w:rsidR="00FC664F" w:rsidRPr="00CD3FAF" w:rsidRDefault="00FC664F" w:rsidP="00FC664F">
            <w:pPr>
              <w:spacing w:line="360" w:lineRule="auto"/>
            </w:pPr>
          </w:p>
          <w:p w:rsidR="00FC664F" w:rsidRPr="00CD3FAF" w:rsidRDefault="00FC664F" w:rsidP="00FC664F">
            <w:pPr>
              <w:spacing w:line="360" w:lineRule="auto"/>
            </w:pPr>
          </w:p>
          <w:p w:rsidR="00FC664F" w:rsidRPr="00CD3FAF" w:rsidRDefault="00FC664F" w:rsidP="00FC664F">
            <w:pPr>
              <w:spacing w:line="360" w:lineRule="auto"/>
            </w:pPr>
          </w:p>
          <w:p w:rsidR="00FC664F" w:rsidRPr="00CD3FAF" w:rsidRDefault="00FC664F" w:rsidP="00FC664F">
            <w:pPr>
              <w:spacing w:line="360" w:lineRule="auto"/>
            </w:pPr>
          </w:p>
        </w:tc>
      </w:tr>
    </w:tbl>
    <w:p w:rsidR="00FC664F" w:rsidRPr="00CD3FAF" w:rsidRDefault="00FC664F" w:rsidP="00FC664F">
      <w:pPr>
        <w:spacing w:line="360" w:lineRule="auto"/>
      </w:pPr>
    </w:p>
    <w:p w:rsidR="00FC664F" w:rsidRPr="00CD3FAF" w:rsidRDefault="00FC664F" w:rsidP="00FC664F">
      <w:pPr>
        <w:spacing w:line="360" w:lineRule="auto"/>
      </w:pPr>
      <w:r w:rsidRPr="00CD3FAF">
        <w:t xml:space="preserve">3. Kandydata zgłaszamy do udziału w pracach komisji konkursowej do oceny ofert składanych w </w:t>
      </w:r>
      <w:r w:rsidR="007A0AAC">
        <w:t>V</w:t>
      </w:r>
      <w:r w:rsidR="00580783">
        <w:t xml:space="preserve"> Otwartym Konkursie Ofert </w:t>
      </w:r>
      <w:r w:rsidRPr="00CD3FAF">
        <w:t xml:space="preserve"> </w:t>
      </w:r>
    </w:p>
    <w:p w:rsidR="00703570" w:rsidRPr="00D21D8F" w:rsidRDefault="00EA5D0D" w:rsidP="00703570">
      <w:pPr>
        <w:rPr>
          <w:b/>
          <w:color w:val="333333"/>
        </w:rPr>
      </w:pPr>
      <w:r w:rsidRPr="00795257">
        <w:rPr>
          <w:b/>
          <w:color w:val="000000"/>
          <w:sz w:val="22"/>
          <w:szCs w:val="22"/>
        </w:rPr>
        <w:t>W ZAKRESIE</w:t>
      </w:r>
      <w:r w:rsidR="007A0AAC">
        <w:rPr>
          <w:b/>
          <w:color w:val="000000"/>
          <w:sz w:val="22"/>
          <w:szCs w:val="22"/>
        </w:rPr>
        <w:t>:</w:t>
      </w:r>
      <w:bookmarkStart w:id="0" w:name="_GoBack"/>
      <w:bookmarkEnd w:id="0"/>
      <w:r w:rsidRPr="00795257">
        <w:rPr>
          <w:b/>
          <w:color w:val="000000"/>
          <w:sz w:val="22"/>
          <w:szCs w:val="22"/>
        </w:rPr>
        <w:t xml:space="preserve"> </w:t>
      </w:r>
      <w:r w:rsidR="007A0AAC" w:rsidRPr="007A0AAC">
        <w:rPr>
          <w:b/>
          <w:color w:val="000000"/>
          <w:sz w:val="22"/>
          <w:szCs w:val="22"/>
        </w:rPr>
        <w:t>KULTURA, SZTUKA, OCHRONA DÓBR KULTURY I DZIEDZICTWA NARODOWEGO</w:t>
      </w:r>
    </w:p>
    <w:p w:rsidR="00856EF6" w:rsidRDefault="00856EF6" w:rsidP="00FC664F">
      <w:pPr>
        <w:jc w:val="both"/>
      </w:pPr>
    </w:p>
    <w:p w:rsidR="00FC664F" w:rsidRPr="00CD3FAF" w:rsidRDefault="00FC664F" w:rsidP="00FC664F">
      <w:pPr>
        <w:jc w:val="both"/>
      </w:pPr>
      <w:r w:rsidRPr="00CD3FAF">
        <w:t xml:space="preserve">Wyrażam zgodę na zgłoszenie mnie do udziału w pracach komisji konkursowej </w:t>
      </w:r>
      <w:r w:rsidRPr="00CD3FAF">
        <w:br/>
        <w:t>i przetwarzanie moich danych osobowych dla potrzeb związanych z funkcjonowaniem komisji konkursowej.</w:t>
      </w:r>
    </w:p>
    <w:p w:rsidR="00FC664F" w:rsidRPr="00CD3FAF" w:rsidRDefault="00FC664F" w:rsidP="00FC664F">
      <w:pPr>
        <w:spacing w:line="360" w:lineRule="auto"/>
      </w:pPr>
    </w:p>
    <w:p w:rsidR="00856EF6" w:rsidRDefault="00856EF6" w:rsidP="00FC664F">
      <w:pPr>
        <w:spacing w:line="360" w:lineRule="auto"/>
      </w:pPr>
    </w:p>
    <w:p w:rsidR="00856EF6" w:rsidRDefault="00856EF6" w:rsidP="00FC664F">
      <w:pPr>
        <w:spacing w:line="360" w:lineRule="auto"/>
      </w:pPr>
    </w:p>
    <w:p w:rsidR="00FC664F" w:rsidRPr="00CD3FAF" w:rsidRDefault="001C6A88" w:rsidP="00FC664F">
      <w:pPr>
        <w:spacing w:line="360" w:lineRule="auto"/>
      </w:pPr>
      <w:r>
        <w:t>Czarny Bór</w:t>
      </w:r>
      <w:r w:rsidR="00FC664F" w:rsidRPr="00CD3FAF">
        <w:t>, dnia …..............</w:t>
      </w:r>
      <w:r w:rsidR="00FC664F" w:rsidRPr="00CD3FAF">
        <w:tab/>
      </w:r>
      <w:r w:rsidR="00FC664F" w:rsidRPr="00CD3FAF">
        <w:tab/>
      </w:r>
      <w:r w:rsidR="00FC664F" w:rsidRPr="00CD3FAF">
        <w:tab/>
        <w:t>....................................................................</w:t>
      </w:r>
    </w:p>
    <w:p w:rsidR="00FC664F" w:rsidRPr="00CD3FAF" w:rsidRDefault="00FC664F" w:rsidP="00FC664F">
      <w:pPr>
        <w:spacing w:line="360" w:lineRule="auto"/>
      </w:pPr>
      <w:r w:rsidRPr="00CD3FAF">
        <w:tab/>
      </w:r>
      <w:r w:rsidRPr="00CD3FAF">
        <w:tab/>
      </w:r>
      <w:r w:rsidRPr="00CD3FAF">
        <w:tab/>
      </w:r>
      <w:r w:rsidRPr="00CD3FAF">
        <w:tab/>
      </w:r>
      <w:r w:rsidRPr="00CD3FAF">
        <w:tab/>
      </w:r>
      <w:r w:rsidRPr="00CD3FAF">
        <w:tab/>
        <w:t>podpis osoby lub osób uprawnionych</w:t>
      </w:r>
    </w:p>
    <w:p w:rsidR="00CD3FAF" w:rsidRDefault="00CD3FAF" w:rsidP="00FC664F">
      <w:pPr>
        <w:spacing w:line="360" w:lineRule="auto"/>
      </w:pPr>
    </w:p>
    <w:p w:rsidR="00CD3FAF" w:rsidRDefault="00CD3FAF" w:rsidP="00FC664F">
      <w:pPr>
        <w:spacing w:line="360" w:lineRule="auto"/>
      </w:pPr>
    </w:p>
    <w:p w:rsidR="00CD3FAF" w:rsidRDefault="00CD3FAF" w:rsidP="00FC664F">
      <w:pPr>
        <w:spacing w:line="360" w:lineRule="auto"/>
      </w:pPr>
    </w:p>
    <w:p w:rsidR="00CD3FAF" w:rsidRDefault="00CD3FAF" w:rsidP="00FC664F">
      <w:pPr>
        <w:spacing w:line="360" w:lineRule="auto"/>
      </w:pPr>
    </w:p>
    <w:p w:rsidR="00496E3F" w:rsidRPr="00856EF6" w:rsidRDefault="00496E3F" w:rsidP="00FC664F">
      <w:pPr>
        <w:spacing w:line="360" w:lineRule="auto"/>
        <w:rPr>
          <w:b/>
        </w:rPr>
      </w:pPr>
    </w:p>
    <w:sectPr w:rsidR="00496E3F" w:rsidRPr="00856EF6" w:rsidSect="0049216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font187">
    <w:altName w:val="Times New Roman"/>
    <w:charset w:val="EE"/>
    <w:family w:val="auto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3"/>
    <w:multiLevelType w:val="multilevel"/>
    <w:tmpl w:val="00000003"/>
    <w:name w:val="WW8Num3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14B35E0B"/>
    <w:multiLevelType w:val="hybridMultilevel"/>
    <w:tmpl w:val="6A62B5DC"/>
    <w:lvl w:ilvl="0" w:tplc="25D0DE06">
      <w:start w:val="1"/>
      <w:numFmt w:val="decimal"/>
      <w:lvlText w:val="%1."/>
      <w:lvlJc w:val="left"/>
      <w:pPr>
        <w:ind w:left="1065" w:hanging="705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38C8"/>
    <w:rsid w:val="000B0CC7"/>
    <w:rsid w:val="001C6A88"/>
    <w:rsid w:val="003F0843"/>
    <w:rsid w:val="00496E3F"/>
    <w:rsid w:val="00580783"/>
    <w:rsid w:val="0058402B"/>
    <w:rsid w:val="006338C8"/>
    <w:rsid w:val="00664D66"/>
    <w:rsid w:val="00703570"/>
    <w:rsid w:val="00714E5C"/>
    <w:rsid w:val="007A0AAC"/>
    <w:rsid w:val="007A0E0D"/>
    <w:rsid w:val="00856EF6"/>
    <w:rsid w:val="008E7497"/>
    <w:rsid w:val="009F3F6D"/>
    <w:rsid w:val="00B046F5"/>
    <w:rsid w:val="00B074AA"/>
    <w:rsid w:val="00B14964"/>
    <w:rsid w:val="00B3278D"/>
    <w:rsid w:val="00CD3FAF"/>
    <w:rsid w:val="00DC406D"/>
    <w:rsid w:val="00EA5D0D"/>
    <w:rsid w:val="00F57D94"/>
    <w:rsid w:val="00FC66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338C8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kapitzlist1">
    <w:name w:val="Akapit z listą1"/>
    <w:basedOn w:val="Normalny"/>
    <w:rsid w:val="006338C8"/>
    <w:pPr>
      <w:ind w:left="720"/>
    </w:pPr>
    <w:rPr>
      <w:rFonts w:eastAsia="Lucida Sans Unicode" w:cs="font187"/>
      <w:kern w:val="1"/>
      <w:lang w:eastAsia="hi-IN" w:bidi="hi-IN"/>
    </w:rPr>
  </w:style>
  <w:style w:type="paragraph" w:styleId="Akapitzlist">
    <w:name w:val="List Paragraph"/>
    <w:basedOn w:val="Normalny"/>
    <w:uiPriority w:val="34"/>
    <w:qFormat/>
    <w:rsid w:val="006338C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338C8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kapitzlist1">
    <w:name w:val="Akapit z listą1"/>
    <w:basedOn w:val="Normalny"/>
    <w:rsid w:val="006338C8"/>
    <w:pPr>
      <w:ind w:left="720"/>
    </w:pPr>
    <w:rPr>
      <w:rFonts w:eastAsia="Lucida Sans Unicode" w:cs="font187"/>
      <w:kern w:val="1"/>
      <w:lang w:eastAsia="hi-IN" w:bidi="hi-IN"/>
    </w:rPr>
  </w:style>
  <w:style w:type="paragraph" w:styleId="Akapitzlist">
    <w:name w:val="List Paragraph"/>
    <w:basedOn w:val="Normalny"/>
    <w:uiPriority w:val="34"/>
    <w:qFormat/>
    <w:rsid w:val="006338C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107</Words>
  <Characters>646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Cher-Tomica</dc:creator>
  <cp:lastModifiedBy>Elżbieta Zielińska</cp:lastModifiedBy>
  <cp:revision>2</cp:revision>
  <dcterms:created xsi:type="dcterms:W3CDTF">2022-08-24T11:42:00Z</dcterms:created>
  <dcterms:modified xsi:type="dcterms:W3CDTF">2022-08-24T11:42:00Z</dcterms:modified>
</cp:coreProperties>
</file>