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64F" w:rsidRPr="00CD3FAF" w:rsidRDefault="00FC664F" w:rsidP="00FC664F">
      <w:pPr>
        <w:spacing w:line="360" w:lineRule="auto"/>
        <w:jc w:val="center"/>
        <w:rPr>
          <w:rFonts w:eastAsia="Calibri"/>
          <w:b/>
          <w:kern w:val="24"/>
          <w:sz w:val="28"/>
          <w:szCs w:val="28"/>
          <w:lang w:eastAsia="pl-PL"/>
        </w:rPr>
      </w:pPr>
      <w:r w:rsidRPr="00CD3FAF">
        <w:rPr>
          <w:rFonts w:eastAsia="Calibri"/>
          <w:b/>
          <w:kern w:val="24"/>
          <w:sz w:val="28"/>
          <w:szCs w:val="28"/>
          <w:lang w:eastAsia="pl-PL"/>
        </w:rPr>
        <w:t>Formularz zgłoszeniowy na członka komisji konkursowej</w:t>
      </w:r>
    </w:p>
    <w:p w:rsidR="00FC664F" w:rsidRPr="00CD3FAF" w:rsidRDefault="00FC664F" w:rsidP="00FC664F">
      <w:pPr>
        <w:spacing w:line="360" w:lineRule="auto"/>
      </w:pPr>
      <w:r w:rsidRPr="00CD3FAF">
        <w:t>1. Nazwa , adres, telefon, e-mail organizacji, która zgłasza kandydata</w:t>
      </w:r>
    </w:p>
    <w:tbl>
      <w:tblPr>
        <w:tblW w:w="0" w:type="auto"/>
        <w:tblInd w:w="118" w:type="dxa"/>
        <w:tblLayout w:type="fixed"/>
        <w:tblLook w:val="0000" w:firstRow="0" w:lastRow="0" w:firstColumn="0" w:lastColumn="0" w:noHBand="0" w:noVBand="0"/>
      </w:tblPr>
      <w:tblGrid>
        <w:gridCol w:w="9112"/>
      </w:tblGrid>
      <w:tr w:rsidR="00FC664F" w:rsidRPr="00CD3FAF" w:rsidTr="0085534C">
        <w:tc>
          <w:tcPr>
            <w:tcW w:w="91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FC664F">
      <w:pPr>
        <w:spacing w:line="360" w:lineRule="auto"/>
      </w:pPr>
      <w:r w:rsidRPr="00CD3FAF">
        <w:t>2.  Imię i nazwisko, telefon kontaktowy, e-mail kandydata na członka komisji konkursowej</w:t>
      </w:r>
    </w:p>
    <w:tbl>
      <w:tblPr>
        <w:tblW w:w="0" w:type="auto"/>
        <w:tblInd w:w="138" w:type="dxa"/>
        <w:tblLayout w:type="fixed"/>
        <w:tblLook w:val="0000" w:firstRow="0" w:lastRow="0" w:firstColumn="0" w:lastColumn="0" w:noHBand="0" w:noVBand="0"/>
      </w:tblPr>
      <w:tblGrid>
        <w:gridCol w:w="9092"/>
      </w:tblGrid>
      <w:tr w:rsidR="00FC664F" w:rsidRPr="00CD3FAF" w:rsidTr="0085534C">
        <w:tc>
          <w:tcPr>
            <w:tcW w:w="90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5514E6">
      <w:pPr>
        <w:spacing w:line="360" w:lineRule="auto"/>
        <w:jc w:val="both"/>
      </w:pPr>
      <w:r w:rsidRPr="00CD3FAF">
        <w:t>3. Kandydata zgłaszamy do udziału w pracach kom</w:t>
      </w:r>
      <w:r w:rsidR="005514E6">
        <w:t xml:space="preserve">isji konkursowej do oceny ofert </w:t>
      </w:r>
      <w:r w:rsidRPr="00CD3FAF">
        <w:t>składanych w</w:t>
      </w:r>
      <w:r w:rsidR="00580783">
        <w:t xml:space="preserve"> Otwartym Konkursie Ofert </w:t>
      </w:r>
      <w:r w:rsidRPr="00CD3FAF">
        <w:t xml:space="preserve"> </w:t>
      </w:r>
    </w:p>
    <w:p w:rsidR="00703570" w:rsidRPr="005514E6" w:rsidRDefault="00EA5D0D" w:rsidP="005514E6">
      <w:pPr>
        <w:jc w:val="both"/>
        <w:rPr>
          <w:b/>
          <w:color w:val="000000"/>
          <w:sz w:val="22"/>
          <w:szCs w:val="22"/>
        </w:rPr>
      </w:pPr>
      <w:r w:rsidRPr="00795257">
        <w:rPr>
          <w:b/>
          <w:color w:val="000000"/>
          <w:sz w:val="22"/>
          <w:szCs w:val="22"/>
        </w:rPr>
        <w:t>W ZAKRESIE WSPIERANIA I UPOWSZECHNIANIA KULTURY FIZYCZNEJ</w:t>
      </w:r>
      <w:r w:rsidR="005514E6">
        <w:rPr>
          <w:b/>
          <w:color w:val="000000"/>
          <w:sz w:val="22"/>
          <w:szCs w:val="22"/>
        </w:rPr>
        <w:t xml:space="preserve"> </w:t>
      </w:r>
      <w:r w:rsidR="00703570" w:rsidRPr="00D21D8F">
        <w:rPr>
          <w:b/>
          <w:color w:val="333333"/>
        </w:rPr>
        <w:t xml:space="preserve">W ROKU </w:t>
      </w:r>
      <w:r w:rsidR="00703570">
        <w:rPr>
          <w:b/>
          <w:color w:val="333333"/>
        </w:rPr>
        <w:t>202</w:t>
      </w:r>
      <w:r w:rsidR="00BC3B83">
        <w:rPr>
          <w:b/>
          <w:color w:val="333333"/>
        </w:rPr>
        <w:t>3</w:t>
      </w:r>
    </w:p>
    <w:p w:rsidR="00856EF6" w:rsidRDefault="00856EF6" w:rsidP="005514E6">
      <w:pPr>
        <w:jc w:val="both"/>
      </w:pPr>
    </w:p>
    <w:p w:rsidR="00FC664F" w:rsidRPr="00CD3FAF" w:rsidRDefault="00FC664F" w:rsidP="005514E6">
      <w:pPr>
        <w:jc w:val="both"/>
      </w:pPr>
      <w:r w:rsidRPr="00CD3FAF">
        <w:t xml:space="preserve">Wyrażam zgodę na zgłoszenie mnie do udziału w pracach komisji konkursowej </w:t>
      </w:r>
      <w:r w:rsidRPr="00CD3FAF">
        <w:br/>
        <w:t>i przetwarzanie moich danych osobowych dla potrzeb związanych z funkcjonowaniem komisji konkursowej.</w:t>
      </w:r>
    </w:p>
    <w:p w:rsidR="00FC664F" w:rsidRPr="00CD3FAF" w:rsidRDefault="00FC664F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856EF6" w:rsidRDefault="00856EF6" w:rsidP="00FC664F">
      <w:pPr>
        <w:spacing w:line="360" w:lineRule="auto"/>
      </w:pPr>
      <w:bookmarkStart w:id="0" w:name="_GoBack"/>
      <w:bookmarkEnd w:id="0"/>
    </w:p>
    <w:p w:rsidR="00FC664F" w:rsidRPr="00CD3FAF" w:rsidRDefault="001C6A88" w:rsidP="00FC664F">
      <w:pPr>
        <w:spacing w:line="360" w:lineRule="auto"/>
      </w:pPr>
      <w:r>
        <w:t>Czarny Bór</w:t>
      </w:r>
      <w:r w:rsidR="00FC664F" w:rsidRPr="00CD3FAF">
        <w:t>, dnia …..............</w:t>
      </w:r>
      <w:r w:rsidR="00FC664F" w:rsidRPr="00CD3FAF">
        <w:tab/>
      </w:r>
      <w:r w:rsidR="00FC664F" w:rsidRPr="00CD3FAF">
        <w:tab/>
      </w:r>
      <w:r w:rsidR="00FC664F" w:rsidRPr="00CD3FAF">
        <w:tab/>
        <w:t>....................................................................</w:t>
      </w:r>
    </w:p>
    <w:p w:rsidR="00FC664F" w:rsidRPr="00CD3FAF" w:rsidRDefault="00FC664F" w:rsidP="00FC664F">
      <w:pPr>
        <w:spacing w:line="360" w:lineRule="auto"/>
      </w:pP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  <w:t>podpis osoby lub osób uprawnionych</w:t>
      </w: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496E3F" w:rsidRPr="00856EF6" w:rsidRDefault="00496E3F" w:rsidP="00FC664F">
      <w:pPr>
        <w:spacing w:line="360" w:lineRule="auto"/>
        <w:rPr>
          <w:b/>
        </w:rPr>
      </w:pPr>
    </w:p>
    <w:sectPr w:rsidR="00496E3F" w:rsidRPr="00856EF6" w:rsidSect="00492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187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4B35E0B"/>
    <w:multiLevelType w:val="hybridMultilevel"/>
    <w:tmpl w:val="6A62B5DC"/>
    <w:lvl w:ilvl="0" w:tplc="25D0DE06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8C8"/>
    <w:rsid w:val="000B0CC7"/>
    <w:rsid w:val="001C6A88"/>
    <w:rsid w:val="003F0843"/>
    <w:rsid w:val="00496E3F"/>
    <w:rsid w:val="005514E6"/>
    <w:rsid w:val="00580783"/>
    <w:rsid w:val="0058402B"/>
    <w:rsid w:val="006338C8"/>
    <w:rsid w:val="00664D66"/>
    <w:rsid w:val="00703570"/>
    <w:rsid w:val="00714E5C"/>
    <w:rsid w:val="007A0E0D"/>
    <w:rsid w:val="00856EF6"/>
    <w:rsid w:val="008E7497"/>
    <w:rsid w:val="009F3F6D"/>
    <w:rsid w:val="00B046F5"/>
    <w:rsid w:val="00B074AA"/>
    <w:rsid w:val="00B3278D"/>
    <w:rsid w:val="00BC3B83"/>
    <w:rsid w:val="00CD3FAF"/>
    <w:rsid w:val="00DC406D"/>
    <w:rsid w:val="00EA5D0D"/>
    <w:rsid w:val="00F57D94"/>
    <w:rsid w:val="00FC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Cher-Tomica</dc:creator>
  <cp:lastModifiedBy>Elżbieta Zielińska</cp:lastModifiedBy>
  <cp:revision>3</cp:revision>
  <dcterms:created xsi:type="dcterms:W3CDTF">2023-01-26T10:53:00Z</dcterms:created>
  <dcterms:modified xsi:type="dcterms:W3CDTF">2023-01-26T10:53:00Z</dcterms:modified>
</cp:coreProperties>
</file>