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5514E6">
      <w:pPr>
        <w:spacing w:line="360" w:lineRule="auto"/>
        <w:jc w:val="both"/>
      </w:pPr>
      <w:r w:rsidRPr="00CD3FAF">
        <w:t>3. Kandydata zgłaszamy do udziału w pracach kom</w:t>
      </w:r>
      <w:r w:rsidR="005514E6">
        <w:t xml:space="preserve">isji konkursowej do oceny ofert </w:t>
      </w:r>
      <w:r w:rsidRPr="00CD3FAF">
        <w:t>składanych w</w:t>
      </w:r>
      <w:r w:rsidR="00580783">
        <w:t xml:space="preserve"> </w:t>
      </w:r>
      <w:r w:rsidR="001900FA">
        <w:t xml:space="preserve">III </w:t>
      </w:r>
      <w:r w:rsidR="00580783">
        <w:t>Otwartym Konkursie Ofe</w:t>
      </w:r>
      <w:r w:rsidR="001900FA">
        <w:t>rt</w:t>
      </w:r>
      <w:bookmarkStart w:id="0" w:name="_GoBack"/>
      <w:bookmarkEnd w:id="0"/>
      <w:r w:rsidR="001900FA">
        <w:t xml:space="preserve"> zakresie:</w:t>
      </w:r>
      <w:r w:rsidRPr="00CD3FAF">
        <w:t xml:space="preserve"> </w:t>
      </w:r>
    </w:p>
    <w:p w:rsidR="00856EF6" w:rsidRDefault="001900FA" w:rsidP="005514E6">
      <w:pPr>
        <w:jc w:val="both"/>
        <w:rPr>
          <w:b/>
          <w:color w:val="000000"/>
          <w:sz w:val="22"/>
          <w:szCs w:val="22"/>
        </w:rPr>
      </w:pPr>
      <w:r w:rsidRPr="00F144A1">
        <w:rPr>
          <w:b/>
          <w:color w:val="000000"/>
          <w:sz w:val="22"/>
          <w:szCs w:val="22"/>
        </w:rPr>
        <w:t>DZIAŁALNOŚĆ NA RZECZ OSÓB W WIEKU EMERYTALNYM</w:t>
      </w:r>
      <w:r>
        <w:rPr>
          <w:b/>
          <w:color w:val="000000"/>
          <w:sz w:val="22"/>
          <w:szCs w:val="22"/>
        </w:rPr>
        <w:t xml:space="preserve"> W 2023r.</w:t>
      </w:r>
    </w:p>
    <w:p w:rsidR="001900FA" w:rsidRDefault="001900FA" w:rsidP="005514E6">
      <w:pPr>
        <w:jc w:val="both"/>
      </w:pPr>
    </w:p>
    <w:p w:rsidR="00FC664F" w:rsidRPr="00CD3FAF" w:rsidRDefault="00FC664F" w:rsidP="005514E6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0E08D6"/>
    <w:rsid w:val="001900FA"/>
    <w:rsid w:val="001C6A88"/>
    <w:rsid w:val="003F0843"/>
    <w:rsid w:val="00496E3F"/>
    <w:rsid w:val="005514E6"/>
    <w:rsid w:val="00580783"/>
    <w:rsid w:val="0058402B"/>
    <w:rsid w:val="006338C8"/>
    <w:rsid w:val="00664D66"/>
    <w:rsid w:val="00703570"/>
    <w:rsid w:val="00714E5C"/>
    <w:rsid w:val="007A0E0D"/>
    <w:rsid w:val="00856EF6"/>
    <w:rsid w:val="008E7497"/>
    <w:rsid w:val="009F3F6D"/>
    <w:rsid w:val="00B046F5"/>
    <w:rsid w:val="00B074AA"/>
    <w:rsid w:val="00B3278D"/>
    <w:rsid w:val="00BC3B83"/>
    <w:rsid w:val="00CD3FAF"/>
    <w:rsid w:val="00DC406D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3</cp:revision>
  <dcterms:created xsi:type="dcterms:W3CDTF">2023-03-20T07:18:00Z</dcterms:created>
  <dcterms:modified xsi:type="dcterms:W3CDTF">2023-03-20T07:24:00Z</dcterms:modified>
</cp:coreProperties>
</file>