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64F" w:rsidRPr="00CD3FAF" w:rsidRDefault="00FC664F" w:rsidP="00FC664F">
      <w:pPr>
        <w:spacing w:line="360" w:lineRule="auto"/>
        <w:jc w:val="center"/>
        <w:rPr>
          <w:rFonts w:eastAsia="Calibri"/>
          <w:b/>
          <w:kern w:val="24"/>
          <w:sz w:val="28"/>
          <w:szCs w:val="28"/>
          <w:lang w:eastAsia="pl-PL"/>
        </w:rPr>
      </w:pPr>
      <w:r w:rsidRPr="00CD3FAF">
        <w:rPr>
          <w:rFonts w:eastAsia="Calibri"/>
          <w:b/>
          <w:kern w:val="24"/>
          <w:sz w:val="28"/>
          <w:szCs w:val="28"/>
          <w:lang w:eastAsia="pl-PL"/>
        </w:rPr>
        <w:t>Formularz zgłoszeniowy na członka komisji konkursowej</w:t>
      </w:r>
    </w:p>
    <w:p w:rsidR="00FC664F" w:rsidRPr="00CD3FAF" w:rsidRDefault="00FC664F" w:rsidP="00FC664F">
      <w:pPr>
        <w:spacing w:line="360" w:lineRule="auto"/>
      </w:pPr>
      <w:r w:rsidRPr="00CD3FAF">
        <w:t>1. Nazwa , adres, telefon, e-mail organizacji, która zgłasza kandydata</w:t>
      </w:r>
    </w:p>
    <w:tbl>
      <w:tblPr>
        <w:tblW w:w="0" w:type="auto"/>
        <w:tblInd w:w="118" w:type="dxa"/>
        <w:tblLayout w:type="fixed"/>
        <w:tblLook w:val="0000" w:firstRow="0" w:lastRow="0" w:firstColumn="0" w:lastColumn="0" w:noHBand="0" w:noVBand="0"/>
      </w:tblPr>
      <w:tblGrid>
        <w:gridCol w:w="9112"/>
      </w:tblGrid>
      <w:tr w:rsidR="00FC664F" w:rsidRPr="00CD3FAF" w:rsidTr="0085534C">
        <w:tc>
          <w:tcPr>
            <w:tcW w:w="91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>2.  Imię i nazwisko, telefon kontaktowy, e-mail kandydata na członka komisji konkursowej</w:t>
      </w: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9092"/>
      </w:tblGrid>
      <w:tr w:rsidR="00FC664F" w:rsidRPr="00CD3FAF" w:rsidTr="0085534C">
        <w:tc>
          <w:tcPr>
            <w:tcW w:w="9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5514E6">
      <w:pPr>
        <w:spacing w:line="360" w:lineRule="auto"/>
        <w:jc w:val="both"/>
      </w:pPr>
      <w:r w:rsidRPr="00CD3FAF">
        <w:t>3. Kandydata zgłaszamy do udziału w pracach kom</w:t>
      </w:r>
      <w:r w:rsidR="005514E6">
        <w:t xml:space="preserve">isji konkursowej do oceny ofert </w:t>
      </w:r>
      <w:r w:rsidRPr="00CD3FAF">
        <w:t>składanych w</w:t>
      </w:r>
      <w:r w:rsidR="00580783">
        <w:t xml:space="preserve"> </w:t>
      </w:r>
      <w:r w:rsidR="00DD63D3">
        <w:t xml:space="preserve">III </w:t>
      </w:r>
      <w:bookmarkStart w:id="0" w:name="_GoBack"/>
      <w:bookmarkEnd w:id="0"/>
      <w:r w:rsidR="00580783">
        <w:t xml:space="preserve">Otwartym Konkursie Ofert </w:t>
      </w:r>
      <w:r w:rsidRPr="00CD3FAF">
        <w:t xml:space="preserve"> </w:t>
      </w:r>
    </w:p>
    <w:p w:rsidR="00703570" w:rsidRPr="005514E6" w:rsidRDefault="00DD63D3" w:rsidP="005514E6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W ZAKRESIE: </w:t>
      </w:r>
      <w:r>
        <w:rPr>
          <w:b/>
          <w:color w:val="000000"/>
          <w:sz w:val="22"/>
          <w:szCs w:val="22"/>
        </w:rPr>
        <w:t>DZIAŁALNOŚĆ NA RZECZ OSÓB W WIEKU EMERYTALNYM</w:t>
      </w:r>
      <w:r>
        <w:rPr>
          <w:b/>
          <w:color w:val="000000"/>
          <w:sz w:val="22"/>
          <w:szCs w:val="22"/>
        </w:rPr>
        <w:t xml:space="preserve"> </w:t>
      </w:r>
      <w:r w:rsidR="00703570" w:rsidRPr="00D21D8F">
        <w:rPr>
          <w:b/>
          <w:color w:val="333333"/>
        </w:rPr>
        <w:t xml:space="preserve">W ROKU </w:t>
      </w:r>
      <w:r w:rsidR="00703570">
        <w:rPr>
          <w:b/>
          <w:color w:val="333333"/>
        </w:rPr>
        <w:t>202</w:t>
      </w:r>
      <w:r w:rsidR="00244A31">
        <w:rPr>
          <w:b/>
          <w:color w:val="333333"/>
        </w:rPr>
        <w:t>4</w:t>
      </w:r>
    </w:p>
    <w:p w:rsidR="00856EF6" w:rsidRDefault="00856EF6" w:rsidP="005514E6">
      <w:pPr>
        <w:jc w:val="both"/>
      </w:pPr>
    </w:p>
    <w:p w:rsidR="00FC664F" w:rsidRPr="00CD3FAF" w:rsidRDefault="00FC664F" w:rsidP="005514E6">
      <w:pPr>
        <w:jc w:val="both"/>
      </w:pPr>
      <w:r w:rsidRPr="00CD3FAF">
        <w:t xml:space="preserve">Wyrażam zgodę na zgłoszenie mnie do udziału w pracach komisji konkursowej </w:t>
      </w:r>
      <w:r w:rsidRPr="00CD3FAF">
        <w:br/>
        <w:t>i przetwarzanie moich danych osobowych dla potrzeb związanych z funkcjonowaniem komisji konkursowej.</w:t>
      </w:r>
    </w:p>
    <w:p w:rsidR="00FC664F" w:rsidRPr="00CD3FAF" w:rsidRDefault="00FC664F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FC664F" w:rsidRPr="00CD3FAF" w:rsidRDefault="001C6A88" w:rsidP="00FC664F">
      <w:pPr>
        <w:spacing w:line="360" w:lineRule="auto"/>
      </w:pPr>
      <w:r>
        <w:t>Czarny Bór</w:t>
      </w:r>
      <w:r w:rsidR="00FC664F" w:rsidRPr="00CD3FAF">
        <w:t>, dnia …..............</w:t>
      </w:r>
      <w:r w:rsidR="00FC664F" w:rsidRPr="00CD3FAF">
        <w:tab/>
      </w:r>
      <w:r w:rsidR="00FC664F" w:rsidRPr="00CD3FAF">
        <w:tab/>
      </w:r>
      <w:r w:rsidR="00FC664F" w:rsidRPr="00CD3FAF">
        <w:tab/>
        <w:t>....................................................................</w:t>
      </w:r>
    </w:p>
    <w:p w:rsidR="00FC664F" w:rsidRPr="00CD3FAF" w:rsidRDefault="00FC664F" w:rsidP="00FC664F">
      <w:pPr>
        <w:spacing w:line="360" w:lineRule="auto"/>
      </w:pP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  <w:t>podpis osoby lub osób uprawnionych</w:t>
      </w: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496E3F" w:rsidRPr="00856EF6" w:rsidRDefault="00496E3F" w:rsidP="00FC664F">
      <w:pPr>
        <w:spacing w:line="360" w:lineRule="auto"/>
        <w:rPr>
          <w:b/>
        </w:rPr>
      </w:pPr>
    </w:p>
    <w:sectPr w:rsidR="00496E3F" w:rsidRPr="00856EF6" w:rsidSect="00492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7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B35E0B"/>
    <w:multiLevelType w:val="hybridMultilevel"/>
    <w:tmpl w:val="6A62B5DC"/>
    <w:lvl w:ilvl="0" w:tplc="25D0DE0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C8"/>
    <w:rsid w:val="000B0CC7"/>
    <w:rsid w:val="001C6A88"/>
    <w:rsid w:val="00244A31"/>
    <w:rsid w:val="003F0843"/>
    <w:rsid w:val="00496E3F"/>
    <w:rsid w:val="005514E6"/>
    <w:rsid w:val="00580783"/>
    <w:rsid w:val="0058402B"/>
    <w:rsid w:val="006338C8"/>
    <w:rsid w:val="00664D66"/>
    <w:rsid w:val="00703570"/>
    <w:rsid w:val="00714E5C"/>
    <w:rsid w:val="007A0E0D"/>
    <w:rsid w:val="007E449A"/>
    <w:rsid w:val="00856EF6"/>
    <w:rsid w:val="008E7497"/>
    <w:rsid w:val="009F3F6D"/>
    <w:rsid w:val="00B046F5"/>
    <w:rsid w:val="00B074AA"/>
    <w:rsid w:val="00B3278D"/>
    <w:rsid w:val="00BC3B83"/>
    <w:rsid w:val="00CD3FAF"/>
    <w:rsid w:val="00DC406D"/>
    <w:rsid w:val="00DD63D3"/>
    <w:rsid w:val="00EA5D0D"/>
    <w:rsid w:val="00F57D94"/>
    <w:rsid w:val="00FC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Cher-Tomica</dc:creator>
  <cp:lastModifiedBy>Elżbieta Zielińska</cp:lastModifiedBy>
  <cp:revision>3</cp:revision>
  <dcterms:created xsi:type="dcterms:W3CDTF">2024-03-29T10:52:00Z</dcterms:created>
  <dcterms:modified xsi:type="dcterms:W3CDTF">2024-03-29T10:53:00Z</dcterms:modified>
</cp:coreProperties>
</file>